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4A3" w:rsidRPr="000E14A3" w:rsidRDefault="000E14A3" w:rsidP="000E14A3">
      <w:pPr>
        <w:numPr>
          <w:ilvl w:val="0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30" w:after="0" w:line="240" w:lineRule="auto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</w:p>
    <w:p w:rsidR="000E14A3" w:rsidRPr="000E14A3" w:rsidRDefault="00F6310A" w:rsidP="000E14A3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6" w:history="1">
        <w:r w:rsidR="000E14A3" w:rsidRPr="000E14A3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Алкоголь</w:t>
        </w:r>
      </w:hyperlink>
    </w:p>
    <w:p w:rsidR="000E14A3" w:rsidRPr="000E14A3" w:rsidRDefault="00F6310A" w:rsidP="000E14A3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7" w:history="1">
        <w:r w:rsidR="000E14A3" w:rsidRPr="000E14A3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Курение</w:t>
        </w:r>
      </w:hyperlink>
    </w:p>
    <w:p w:rsidR="000E14A3" w:rsidRPr="000E14A3" w:rsidRDefault="00F6310A" w:rsidP="000E14A3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8" w:history="1">
        <w:r w:rsidR="000E14A3" w:rsidRPr="000E14A3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Наркотики</w:t>
        </w:r>
      </w:hyperlink>
    </w:p>
    <w:p w:rsidR="000E14A3" w:rsidRPr="000E14A3" w:rsidRDefault="00F6310A" w:rsidP="000E14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9" w:history="1">
        <w:r w:rsidR="000E14A3" w:rsidRPr="000E14A3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Питание</w:t>
        </w:r>
      </w:hyperlink>
    </w:p>
    <w:p w:rsidR="000E14A3" w:rsidRPr="000E14A3" w:rsidRDefault="00F6310A" w:rsidP="000E14A3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10" w:history="1">
        <w:r w:rsidR="000E14A3" w:rsidRPr="000E14A3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Здоровое питание</w:t>
        </w:r>
      </w:hyperlink>
    </w:p>
    <w:p w:rsidR="000E14A3" w:rsidRPr="000E14A3" w:rsidRDefault="00F6310A" w:rsidP="000E14A3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11" w:history="1">
        <w:r w:rsidR="000E14A3" w:rsidRPr="000E14A3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Диеты</w:t>
        </w:r>
      </w:hyperlink>
    </w:p>
    <w:p w:rsidR="000E14A3" w:rsidRPr="000E14A3" w:rsidRDefault="00F6310A" w:rsidP="000E14A3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12" w:history="1">
        <w:r w:rsidR="000E14A3" w:rsidRPr="000E14A3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Витамины</w:t>
        </w:r>
      </w:hyperlink>
    </w:p>
    <w:p w:rsidR="000E14A3" w:rsidRPr="000E14A3" w:rsidRDefault="00F6310A" w:rsidP="000E14A3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13" w:history="1">
        <w:r w:rsidR="000E14A3" w:rsidRPr="000E14A3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Мифы о питании</w:t>
        </w:r>
      </w:hyperlink>
    </w:p>
    <w:p w:rsidR="000E14A3" w:rsidRPr="000E14A3" w:rsidRDefault="00F6310A" w:rsidP="000E14A3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14" w:history="1">
        <w:r w:rsidR="000E14A3" w:rsidRPr="000E14A3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Рецепты</w:t>
        </w:r>
      </w:hyperlink>
    </w:p>
    <w:p w:rsidR="000E14A3" w:rsidRPr="000E14A3" w:rsidRDefault="00F6310A" w:rsidP="000E14A3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15" w:history="1">
        <w:r w:rsidR="000E14A3" w:rsidRPr="000E14A3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Таблица калорийности продуктов</w:t>
        </w:r>
      </w:hyperlink>
    </w:p>
    <w:p w:rsidR="000E14A3" w:rsidRPr="000E14A3" w:rsidRDefault="00F6310A" w:rsidP="000E14A3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16" w:history="1">
        <w:r w:rsidR="000E14A3" w:rsidRPr="000E14A3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Таблица расхода калорий</w:t>
        </w:r>
      </w:hyperlink>
    </w:p>
    <w:p w:rsidR="000E14A3" w:rsidRPr="000E14A3" w:rsidRDefault="00F6310A" w:rsidP="000E14A3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17" w:history="1">
        <w:r w:rsidR="000E14A3" w:rsidRPr="000E14A3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Режимы питания</w:t>
        </w:r>
      </w:hyperlink>
    </w:p>
    <w:p w:rsidR="000E14A3" w:rsidRPr="000E14A3" w:rsidRDefault="00F6310A" w:rsidP="000E14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18" w:history="1">
        <w:r w:rsidR="000E14A3" w:rsidRPr="000E14A3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Движение</w:t>
        </w:r>
      </w:hyperlink>
    </w:p>
    <w:p w:rsidR="000E14A3" w:rsidRPr="000E14A3" w:rsidRDefault="00F6310A" w:rsidP="000E14A3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19" w:history="1">
        <w:r w:rsidR="000E14A3" w:rsidRPr="000E14A3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C чего начать</w:t>
        </w:r>
      </w:hyperlink>
    </w:p>
    <w:p w:rsidR="000E14A3" w:rsidRPr="000E14A3" w:rsidRDefault="00F6310A" w:rsidP="000E14A3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20" w:history="1">
        <w:r w:rsidR="000E14A3" w:rsidRPr="000E14A3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Вместо спортзала</w:t>
        </w:r>
      </w:hyperlink>
    </w:p>
    <w:p w:rsidR="000E14A3" w:rsidRPr="000E14A3" w:rsidRDefault="00F6310A" w:rsidP="000E14A3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21" w:history="1">
        <w:r w:rsidR="000E14A3" w:rsidRPr="000E14A3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Упражнения</w:t>
        </w:r>
      </w:hyperlink>
    </w:p>
    <w:p w:rsidR="000E14A3" w:rsidRPr="000E14A3" w:rsidRDefault="00F6310A" w:rsidP="000E14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22" w:history="1">
        <w:r w:rsidR="000E14A3" w:rsidRPr="000E14A3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Дети</w:t>
        </w:r>
      </w:hyperlink>
    </w:p>
    <w:p w:rsidR="000E14A3" w:rsidRPr="000E14A3" w:rsidRDefault="00F6310A" w:rsidP="000E14A3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23" w:history="1">
        <w:r w:rsidR="000E14A3" w:rsidRPr="000E14A3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Грудные младенцы</w:t>
        </w:r>
      </w:hyperlink>
    </w:p>
    <w:p w:rsidR="000E14A3" w:rsidRPr="000E14A3" w:rsidRDefault="00F6310A" w:rsidP="000E14A3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24" w:history="1">
        <w:r w:rsidR="000E14A3" w:rsidRPr="000E14A3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Дошкольники и младшие классы</w:t>
        </w:r>
      </w:hyperlink>
    </w:p>
    <w:p w:rsidR="000E14A3" w:rsidRPr="000E14A3" w:rsidRDefault="00F6310A" w:rsidP="000E14A3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25" w:history="1">
        <w:r w:rsidR="000E14A3" w:rsidRPr="000E14A3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Подростки</w:t>
        </w:r>
      </w:hyperlink>
    </w:p>
    <w:p w:rsidR="000E14A3" w:rsidRPr="000E14A3" w:rsidRDefault="00F6310A" w:rsidP="000E14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26" w:history="1">
        <w:r w:rsidR="000E14A3" w:rsidRPr="000E14A3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Профилактика</w:t>
        </w:r>
      </w:hyperlink>
    </w:p>
    <w:p w:rsidR="000E14A3" w:rsidRPr="000E14A3" w:rsidRDefault="00F6310A" w:rsidP="000E14A3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27" w:history="1">
        <w:r w:rsidR="000E14A3" w:rsidRPr="000E14A3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Образ жизни</w:t>
        </w:r>
      </w:hyperlink>
    </w:p>
    <w:p w:rsidR="000E14A3" w:rsidRPr="000E14A3" w:rsidRDefault="00F6310A" w:rsidP="000E14A3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28" w:history="1">
        <w:r w:rsidR="000E14A3" w:rsidRPr="000E14A3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Сердечно-сосудистые заболевания</w:t>
        </w:r>
      </w:hyperlink>
    </w:p>
    <w:p w:rsidR="000E14A3" w:rsidRPr="000E14A3" w:rsidRDefault="00F6310A" w:rsidP="000E14A3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29" w:history="1">
        <w:r w:rsidR="000E14A3" w:rsidRPr="000E14A3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Душевный комфорт</w:t>
        </w:r>
      </w:hyperlink>
    </w:p>
    <w:p w:rsidR="000E14A3" w:rsidRPr="000E14A3" w:rsidRDefault="00F6310A" w:rsidP="000E14A3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30" w:history="1">
        <w:r w:rsidR="000E14A3" w:rsidRPr="000E14A3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Заболевания</w:t>
        </w:r>
      </w:hyperlink>
    </w:p>
    <w:p w:rsidR="000E14A3" w:rsidRPr="000E14A3" w:rsidRDefault="00F6310A" w:rsidP="000E14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31" w:history="1">
        <w:r w:rsidR="000E14A3" w:rsidRPr="000E14A3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Для справки</w:t>
        </w:r>
      </w:hyperlink>
    </w:p>
    <w:p w:rsidR="000E14A3" w:rsidRPr="000E14A3" w:rsidRDefault="00F6310A" w:rsidP="000E14A3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32" w:history="1">
        <w:r w:rsidR="000E14A3" w:rsidRPr="000E14A3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Центры здоровья</w:t>
        </w:r>
      </w:hyperlink>
    </w:p>
    <w:p w:rsidR="000E14A3" w:rsidRPr="000E14A3" w:rsidRDefault="00F6310A" w:rsidP="000E14A3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33" w:history="1">
        <w:r w:rsidR="000E14A3" w:rsidRPr="000E14A3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Наркологические диспансеры</w:t>
        </w:r>
      </w:hyperlink>
    </w:p>
    <w:p w:rsidR="000E14A3" w:rsidRPr="000E14A3" w:rsidRDefault="00F6310A" w:rsidP="000E14A3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34" w:history="1">
        <w:r w:rsidR="000E14A3" w:rsidRPr="000E14A3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Упражнения</w:t>
        </w:r>
      </w:hyperlink>
    </w:p>
    <w:p w:rsidR="000E14A3" w:rsidRPr="000E14A3" w:rsidRDefault="00F6310A" w:rsidP="000E14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35" w:history="1">
        <w:r w:rsidR="000E14A3" w:rsidRPr="000E14A3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Сервисы</w:t>
        </w:r>
      </w:hyperlink>
    </w:p>
    <w:p w:rsidR="000E14A3" w:rsidRPr="000E14A3" w:rsidRDefault="00F6310A" w:rsidP="000E14A3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36" w:history="1">
        <w:r w:rsidR="000E14A3" w:rsidRPr="000E14A3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Дневник движения</w:t>
        </w:r>
      </w:hyperlink>
    </w:p>
    <w:p w:rsidR="000E14A3" w:rsidRPr="000E14A3" w:rsidRDefault="00F6310A" w:rsidP="000E14A3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37" w:history="1">
        <w:r w:rsidR="000E14A3" w:rsidRPr="000E14A3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Составить тренировку</w:t>
        </w:r>
      </w:hyperlink>
    </w:p>
    <w:p w:rsidR="000E14A3" w:rsidRPr="000E14A3" w:rsidRDefault="00F6310A" w:rsidP="000E14A3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38" w:history="1">
        <w:r w:rsidR="000E14A3" w:rsidRPr="000E14A3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Дневник питания</w:t>
        </w:r>
      </w:hyperlink>
    </w:p>
    <w:p w:rsidR="000E14A3" w:rsidRPr="000E14A3" w:rsidRDefault="00F6310A" w:rsidP="000E14A3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39" w:history="1">
        <w:r w:rsidR="000E14A3" w:rsidRPr="000E14A3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Планируем меню</w:t>
        </w:r>
      </w:hyperlink>
    </w:p>
    <w:p w:rsidR="000E14A3" w:rsidRPr="000E14A3" w:rsidRDefault="00F6310A" w:rsidP="000E14A3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40" w:history="1">
        <w:r w:rsidR="000E14A3" w:rsidRPr="000E14A3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График веса</w:t>
        </w:r>
      </w:hyperlink>
    </w:p>
    <w:p w:rsidR="000E14A3" w:rsidRPr="000E14A3" w:rsidRDefault="00F6310A" w:rsidP="000E14A3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41" w:history="1">
        <w:r w:rsidR="000E14A3" w:rsidRPr="000E14A3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Мои рецепты</w:t>
        </w:r>
      </w:hyperlink>
    </w:p>
    <w:p w:rsidR="000E14A3" w:rsidRPr="000E14A3" w:rsidRDefault="00F6310A" w:rsidP="000E14A3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42" w:history="1">
        <w:r w:rsidR="000E14A3" w:rsidRPr="000E14A3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Мои продукты</w:t>
        </w:r>
      </w:hyperlink>
    </w:p>
    <w:p w:rsidR="000E14A3" w:rsidRPr="000E14A3" w:rsidRDefault="00F6310A" w:rsidP="000E14A3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43" w:history="1">
        <w:r w:rsidR="000E14A3" w:rsidRPr="000E14A3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Онлайн-конференции</w:t>
        </w:r>
      </w:hyperlink>
    </w:p>
    <w:p w:rsidR="000E14A3" w:rsidRPr="000E14A3" w:rsidRDefault="00F6310A" w:rsidP="000E14A3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44" w:history="1">
        <w:r w:rsidR="000E14A3" w:rsidRPr="000E14A3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Калькуляторы</w:t>
        </w:r>
      </w:hyperlink>
    </w:p>
    <w:p w:rsidR="000E14A3" w:rsidRPr="000E14A3" w:rsidRDefault="00F6310A" w:rsidP="000E14A3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45" w:history="1">
        <w:r w:rsidR="000E14A3" w:rsidRPr="000E14A3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Тесты</w:t>
        </w:r>
      </w:hyperlink>
    </w:p>
    <w:p w:rsidR="000E14A3" w:rsidRPr="000E14A3" w:rsidRDefault="00F6310A" w:rsidP="000E14A3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46" w:history="1">
        <w:r w:rsidR="000E14A3" w:rsidRPr="000E14A3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Опросы</w:t>
        </w:r>
      </w:hyperlink>
    </w:p>
    <w:p w:rsidR="000E14A3" w:rsidRPr="000E14A3" w:rsidRDefault="00F6310A" w:rsidP="000E14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47" w:history="1">
        <w:r w:rsidR="000E14A3" w:rsidRPr="000E14A3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Скачать</w:t>
        </w:r>
      </w:hyperlink>
    </w:p>
    <w:p w:rsidR="000E14A3" w:rsidRPr="000E14A3" w:rsidRDefault="00F6310A" w:rsidP="000E14A3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48" w:history="1">
        <w:r w:rsidR="000E14A3" w:rsidRPr="000E14A3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Ты сильнее! Минздрав утверждает</w:t>
        </w:r>
      </w:hyperlink>
    </w:p>
    <w:p w:rsidR="000E14A3" w:rsidRPr="000E14A3" w:rsidRDefault="00F6310A" w:rsidP="000E14A3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49" w:history="1">
        <w:r w:rsidR="000E14A3" w:rsidRPr="000E14A3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Макеты футболок</w:t>
        </w:r>
      </w:hyperlink>
    </w:p>
    <w:p w:rsidR="000E14A3" w:rsidRPr="000E14A3" w:rsidRDefault="00F6310A" w:rsidP="000E14A3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50" w:history="1">
        <w:r w:rsidR="000E14A3" w:rsidRPr="000E14A3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Плакаты</w:t>
        </w:r>
      </w:hyperlink>
    </w:p>
    <w:p w:rsidR="000E14A3" w:rsidRPr="000E14A3" w:rsidRDefault="00F6310A" w:rsidP="000E14A3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51" w:history="1">
        <w:r w:rsidR="000E14A3" w:rsidRPr="000E14A3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Дневник здоровья</w:t>
        </w:r>
      </w:hyperlink>
    </w:p>
    <w:p w:rsidR="000E14A3" w:rsidRPr="000E14A3" w:rsidRDefault="00F6310A" w:rsidP="000E14A3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52" w:history="1">
        <w:r w:rsidR="000E14A3" w:rsidRPr="000E14A3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Баннеры</w:t>
        </w:r>
      </w:hyperlink>
    </w:p>
    <w:p w:rsidR="000E14A3" w:rsidRPr="000E14A3" w:rsidRDefault="00F6310A" w:rsidP="000E14A3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53" w:history="1">
        <w:r w:rsidR="000E14A3" w:rsidRPr="000E14A3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Детские плакаты</w:t>
        </w:r>
      </w:hyperlink>
    </w:p>
    <w:p w:rsidR="000E14A3" w:rsidRPr="000E14A3" w:rsidRDefault="00F6310A" w:rsidP="000E14A3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54" w:history="1">
        <w:r w:rsidR="000E14A3" w:rsidRPr="000E14A3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Информационные листовки</w:t>
        </w:r>
      </w:hyperlink>
    </w:p>
    <w:p w:rsidR="000E14A3" w:rsidRPr="000E14A3" w:rsidRDefault="00F6310A" w:rsidP="000E14A3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55" w:history="1">
        <w:r w:rsidR="000E14A3" w:rsidRPr="000E14A3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Брошюры</w:t>
        </w:r>
      </w:hyperlink>
    </w:p>
    <w:p w:rsidR="000E14A3" w:rsidRPr="000E14A3" w:rsidRDefault="00F6310A" w:rsidP="000E14A3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56" w:history="1">
        <w:r w:rsidR="000E14A3" w:rsidRPr="000E14A3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Видео</w:t>
        </w:r>
      </w:hyperlink>
    </w:p>
    <w:p w:rsidR="000E14A3" w:rsidRPr="000E14A3" w:rsidRDefault="000E14A3" w:rsidP="000E14A3">
      <w:pPr>
        <w:spacing w:after="150" w:line="240" w:lineRule="auto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0E14A3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</w:t>
      </w:r>
    </w:p>
    <w:p w:rsidR="000E14A3" w:rsidRPr="000E14A3" w:rsidRDefault="000E14A3" w:rsidP="000E14A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0E14A3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0E14A3" w:rsidRPr="000E14A3" w:rsidRDefault="000E14A3" w:rsidP="000E14A3">
      <w:pPr>
        <w:spacing w:after="300" w:line="240" w:lineRule="auto"/>
        <w:outlineLvl w:val="1"/>
        <w:rPr>
          <w:rFonts w:ascii="inherit" w:eastAsia="Times New Roman" w:hAnsi="inherit" w:cs="Helvetica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0E14A3">
        <w:rPr>
          <w:rFonts w:ascii="inherit" w:eastAsia="Times New Roman" w:hAnsi="inherit" w:cs="Helvetica"/>
          <w:b/>
          <w:bCs/>
          <w:caps/>
          <w:color w:val="000000"/>
          <w:kern w:val="36"/>
          <w:sz w:val="24"/>
          <w:szCs w:val="24"/>
          <w:lang w:eastAsia="ru-RU"/>
        </w:rPr>
        <w:t>Профилактика диабет</w:t>
      </w:r>
      <w:r w:rsidR="00F6310A">
        <w:rPr>
          <w:rFonts w:ascii="inherit" w:eastAsia="Times New Roman" w:hAnsi="inherit" w:cs="Helvetica"/>
          <w:b/>
          <w:bCs/>
          <w:caps/>
          <w:color w:val="000000"/>
          <w:kern w:val="36"/>
          <w:sz w:val="24"/>
          <w:szCs w:val="24"/>
          <w:lang w:eastAsia="ru-RU"/>
        </w:rPr>
        <w:t>а</w:t>
      </w:r>
      <w:bookmarkStart w:id="0" w:name="_GoBack"/>
      <w:bookmarkEnd w:id="0"/>
    </w:p>
    <w:p w:rsidR="000E14A3" w:rsidRPr="000E14A3" w:rsidRDefault="000E14A3" w:rsidP="000E14A3">
      <w:pPr>
        <w:spacing w:line="240" w:lineRule="auto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0E14A3">
        <w:rPr>
          <w:rFonts w:ascii="PT Sans" w:eastAsia="Times New Roman" w:hAnsi="PT Sans" w:cs="Helvetica"/>
          <w:noProof/>
          <w:color w:val="212121"/>
          <w:sz w:val="21"/>
          <w:szCs w:val="21"/>
          <w:lang w:eastAsia="ru-RU"/>
        </w:rPr>
        <w:drawing>
          <wp:inline distT="0" distB="0" distL="0" distR="0" wp14:anchorId="0AFCAC09" wp14:editId="1A608933">
            <wp:extent cx="2857500" cy="2857500"/>
            <wp:effectExtent l="0" t="0" r="0" b="0"/>
            <wp:docPr id="2" name="Рисунок 2" descr="York VI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York VISIOn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14A3" w:rsidRPr="000E14A3" w:rsidRDefault="000E14A3" w:rsidP="000E14A3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0E14A3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Диабет – самая распространенная гормональная проблема на планете. Им страдают миллионы людей, вне зависимости от их расовой или национальной принадлежности. Возникает вопрос: можно ли снизить риск развития диабета?</w:t>
      </w:r>
    </w:p>
    <w:p w:rsidR="000E14A3" w:rsidRPr="000E14A3" w:rsidRDefault="000E14A3" w:rsidP="000E14A3">
      <w:pPr>
        <w:spacing w:before="300" w:after="150" w:line="270" w:lineRule="atLeast"/>
        <w:outlineLvl w:val="2"/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</w:pPr>
      <w:r w:rsidRPr="000E14A3"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  <w:t>Что такое диабет?</w:t>
      </w:r>
    </w:p>
    <w:p w:rsidR="000E14A3" w:rsidRPr="000E14A3" w:rsidRDefault="000E14A3" w:rsidP="000E14A3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0E14A3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Про </w:t>
      </w:r>
      <w:hyperlink r:id="rId58" w:history="1">
        <w:r w:rsidRPr="000E14A3">
          <w:rPr>
            <w:rFonts w:ascii="PT Sans" w:eastAsia="Times New Roman" w:hAnsi="PT Sans" w:cs="Helvetica"/>
            <w:color w:val="0C4DA2"/>
            <w:sz w:val="21"/>
            <w:szCs w:val="21"/>
            <w:lang w:eastAsia="ru-RU"/>
          </w:rPr>
          <w:t>диабет</w:t>
        </w:r>
      </w:hyperlink>
      <w:r w:rsidRPr="000E14A3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говорят, когда в крови обнаруживают высокий уровень глюкозы (или как принято говорить – сахара) из-за того, что для его переработки не хватает гормона инсулина.</w:t>
      </w:r>
    </w:p>
    <w:p w:rsidR="000E14A3" w:rsidRPr="000E14A3" w:rsidRDefault="000E14A3" w:rsidP="000E14A3">
      <w:pPr>
        <w:spacing w:before="300" w:after="150" w:line="270" w:lineRule="atLeast"/>
        <w:outlineLvl w:val="2"/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</w:pPr>
      <w:r w:rsidRPr="000E14A3"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  <w:t>Диабет первого типа</w:t>
      </w:r>
    </w:p>
    <w:p w:rsidR="000E14A3" w:rsidRPr="000E14A3" w:rsidRDefault="000E14A3" w:rsidP="000E14A3">
      <w:pPr>
        <w:spacing w:after="0" w:line="240" w:lineRule="auto"/>
        <w:rPr>
          <w:rFonts w:ascii="PT Sans" w:eastAsia="Times New Roman" w:hAnsi="PT Sans" w:cs="Helvetica"/>
          <w:b/>
          <w:bCs/>
          <w:color w:val="212121"/>
          <w:sz w:val="24"/>
          <w:szCs w:val="24"/>
          <w:lang w:eastAsia="ru-RU"/>
        </w:rPr>
      </w:pPr>
      <w:r w:rsidRPr="000E14A3">
        <w:rPr>
          <w:rFonts w:ascii="PT Sans" w:eastAsia="Times New Roman" w:hAnsi="PT Sans" w:cs="Helvetica"/>
          <w:b/>
          <w:bCs/>
          <w:color w:val="212121"/>
          <w:sz w:val="24"/>
          <w:szCs w:val="24"/>
          <w:lang w:eastAsia="ru-RU"/>
        </w:rPr>
        <w:t>Инсулин</w:t>
      </w:r>
    </w:p>
    <w:p w:rsidR="000E14A3" w:rsidRPr="000E14A3" w:rsidRDefault="000E14A3" w:rsidP="000E14A3">
      <w:pPr>
        <w:spacing w:after="150" w:line="270" w:lineRule="atLeast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0E14A3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Гормон, вырабатываемый </w:t>
      </w:r>
      <w:proofErr w:type="gramStart"/>
      <w:r w:rsidRPr="000E14A3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бета-клетками</w:t>
      </w:r>
      <w:proofErr w:type="gramEnd"/>
      <w:r w:rsidRPr="000E14A3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в островках </w:t>
      </w:r>
      <w:proofErr w:type="spellStart"/>
      <w:r w:rsidRPr="000E14A3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Лангерганса</w:t>
      </w:r>
      <w:proofErr w:type="spellEnd"/>
      <w:r w:rsidRPr="000E14A3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поджелудочной железы. При сахарном диабете первого типа инсулин перестает вырабатываться, а при диабете второго типа – не воспринимается клетками</w:t>
      </w:r>
      <w:r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тела.</w:t>
      </w:r>
    </w:p>
    <w:p w:rsidR="000E14A3" w:rsidRPr="000E14A3" w:rsidRDefault="000E14A3" w:rsidP="000E14A3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0E14A3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Этот тип диабета возникает из-за недостатка инсулина. Чаще всего он развивается в детском и подростковом возрасте, но может начаться и у взрослых.</w:t>
      </w:r>
    </w:p>
    <w:p w:rsidR="000E14A3" w:rsidRPr="000E14A3" w:rsidRDefault="000E14A3" w:rsidP="000E14A3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0E14A3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Главная причина</w:t>
      </w:r>
      <w:r w:rsidRPr="000E14A3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развития диабета первого типа – разрушение клеток в островках </w:t>
      </w:r>
      <w:proofErr w:type="spellStart"/>
      <w:r w:rsidRPr="000E14A3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Лангерганса</w:t>
      </w:r>
      <w:proofErr w:type="spellEnd"/>
      <w:r w:rsidRPr="000E14A3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: первые симптомы возникают, если они погибли  на 80-90 процентов.</w:t>
      </w:r>
    </w:p>
    <w:p w:rsidR="000E14A3" w:rsidRPr="000E14A3" w:rsidRDefault="000E14A3" w:rsidP="000E14A3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0E14A3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Основные факторы</w:t>
      </w:r>
      <w:r w:rsidRPr="000E14A3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гибели этих клеток — воздействие токсичных веществ и вирусов, в том числе краснухи, ветряной оспы, свинки, кори.</w:t>
      </w:r>
    </w:p>
    <w:p w:rsidR="000E14A3" w:rsidRPr="000E14A3" w:rsidRDefault="000E14A3" w:rsidP="000E14A3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0E14A3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Кроме того, существуют и </w:t>
      </w:r>
      <w:r w:rsidRPr="000E14A3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факторы генетической предрасположенности</w:t>
      </w:r>
      <w:r w:rsidRPr="000E14A3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к развитию диабета первого типа. Если родители болеют диабетом, у их детей риск развития этого заболевания повышается. Такие семьи генетики называют «ядерными». </w:t>
      </w:r>
    </w:p>
    <w:p w:rsidR="000E14A3" w:rsidRPr="000E14A3" w:rsidRDefault="000E14A3" w:rsidP="000E14A3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0E14A3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Еще не заболевшим членам таких семей имеет смысл провести </w:t>
      </w:r>
      <w:r w:rsidRPr="000E14A3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генетическое исследование</w:t>
      </w:r>
      <w:r w:rsidRPr="000E14A3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, чтобы выяснить, есть ли риск развития диабета</w:t>
      </w:r>
      <w:proofErr w:type="gramStart"/>
      <w:r w:rsidRPr="000E14A3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.</w:t>
      </w:r>
      <w:proofErr w:type="gramEnd"/>
      <w:r w:rsidRPr="000E14A3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</w:t>
      </w:r>
    </w:p>
    <w:p w:rsidR="000E14A3" w:rsidRPr="000E14A3" w:rsidRDefault="000E14A3" w:rsidP="000E14A3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0E14A3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Риск развития диабета первого типа снижается, если соблюдать основные принципы:</w:t>
      </w:r>
    </w:p>
    <w:p w:rsidR="000E14A3" w:rsidRPr="000E14A3" w:rsidRDefault="000E14A3" w:rsidP="000E14A3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0E14A3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— Не прекращайте </w:t>
      </w:r>
      <w:r w:rsidRPr="000E14A3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грудное вскармливание</w:t>
      </w:r>
      <w:r w:rsidRPr="000E14A3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как минимум </w:t>
      </w:r>
      <w:hyperlink r:id="rId59" w:history="1">
        <w:r w:rsidRPr="000E14A3">
          <w:rPr>
            <w:rFonts w:ascii="PT Sans" w:eastAsia="Times New Roman" w:hAnsi="PT Sans" w:cs="Helvetica"/>
            <w:color w:val="0C4DA2"/>
            <w:sz w:val="21"/>
            <w:szCs w:val="21"/>
            <w:lang w:eastAsia="ru-RU"/>
          </w:rPr>
          <w:t>до шести месяцев</w:t>
        </w:r>
      </w:hyperlink>
      <w:r w:rsidR="007F606A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– как рекомендует Всемирная</w:t>
      </w:r>
      <w:r w:rsidR="00FD205A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</w:t>
      </w:r>
      <w:r w:rsidRPr="000E14A3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организация здравоохранения.</w:t>
      </w:r>
      <w:r w:rsidRPr="000E14A3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br/>
      </w:r>
      <w:r w:rsidRPr="000E14A3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lastRenderedPageBreak/>
        <w:t xml:space="preserve">— Укрепляйте </w:t>
      </w:r>
      <w:r w:rsidRPr="000E14A3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иммунитет ребенка</w:t>
      </w:r>
      <w:r w:rsidRPr="000E14A3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– вовремя делайте необходимые прививки, проводите </w:t>
      </w:r>
      <w:hyperlink r:id="rId60" w:history="1">
        <w:r w:rsidRPr="000E14A3">
          <w:rPr>
            <w:rFonts w:ascii="PT Sans" w:eastAsia="Times New Roman" w:hAnsi="PT Sans" w:cs="Helvetica"/>
            <w:color w:val="0C4DA2"/>
            <w:sz w:val="21"/>
            <w:szCs w:val="21"/>
            <w:lang w:eastAsia="ru-RU"/>
          </w:rPr>
          <w:t>закаливание</w:t>
        </w:r>
      </w:hyperlink>
      <w:r w:rsidRPr="000E14A3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, соблюдайте разумные </w:t>
      </w:r>
      <w:hyperlink r:id="rId61" w:history="1">
        <w:r w:rsidRPr="000E14A3">
          <w:rPr>
            <w:rFonts w:ascii="PT Sans" w:eastAsia="Times New Roman" w:hAnsi="PT Sans" w:cs="Helvetica"/>
            <w:color w:val="0C4DA2"/>
            <w:sz w:val="21"/>
            <w:szCs w:val="21"/>
            <w:lang w:eastAsia="ru-RU"/>
          </w:rPr>
          <w:t>правила гигиены</w:t>
        </w:r>
      </w:hyperlink>
      <w:r w:rsidRPr="000E14A3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.</w:t>
      </w:r>
      <w:r w:rsidRPr="000E14A3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br/>
        <w:t xml:space="preserve">— Обеспечьте ребенку </w:t>
      </w:r>
      <w:hyperlink r:id="rId62" w:history="1">
        <w:r w:rsidRPr="000E14A3">
          <w:rPr>
            <w:rFonts w:ascii="PT Sans" w:eastAsia="Times New Roman" w:hAnsi="PT Sans" w:cs="Helvetica"/>
            <w:color w:val="0C4DA2"/>
            <w:sz w:val="21"/>
            <w:szCs w:val="21"/>
            <w:lang w:eastAsia="ru-RU"/>
          </w:rPr>
          <w:t>полноценное питание</w:t>
        </w:r>
      </w:hyperlink>
      <w:r w:rsidRPr="000E14A3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, богатое </w:t>
      </w:r>
      <w:r w:rsidRPr="000E14A3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основными питательными веществами</w:t>
      </w:r>
      <w:r w:rsidRPr="000E14A3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и витаминами как </w:t>
      </w:r>
      <w:hyperlink r:id="rId63" w:history="1">
        <w:r w:rsidRPr="000E14A3">
          <w:rPr>
            <w:rFonts w:ascii="PT Sans" w:eastAsia="Times New Roman" w:hAnsi="PT Sans" w:cs="Helvetica"/>
            <w:color w:val="0C4DA2"/>
            <w:sz w:val="21"/>
            <w:szCs w:val="21"/>
            <w:lang w:eastAsia="ru-RU"/>
          </w:rPr>
          <w:t>растительного</w:t>
        </w:r>
      </w:hyperlink>
      <w:r w:rsidRPr="000E14A3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, так и </w:t>
      </w:r>
      <w:hyperlink r:id="rId64" w:history="1">
        <w:r w:rsidRPr="000E14A3">
          <w:rPr>
            <w:rFonts w:ascii="PT Sans" w:eastAsia="Times New Roman" w:hAnsi="PT Sans" w:cs="Helvetica"/>
            <w:color w:val="0C4DA2"/>
            <w:sz w:val="21"/>
            <w:szCs w:val="21"/>
            <w:lang w:eastAsia="ru-RU"/>
          </w:rPr>
          <w:t>животного</w:t>
        </w:r>
      </w:hyperlink>
      <w:r w:rsidRPr="000E14A3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происхождения (например, витамином D, которое есть в рыбе и сливочном масле).</w:t>
      </w:r>
      <w:r w:rsidRPr="000E14A3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br/>
        <w:t xml:space="preserve">— Следите за </w:t>
      </w:r>
      <w:r w:rsidRPr="000E14A3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массой тела малыша</w:t>
      </w:r>
      <w:r w:rsidRPr="000E14A3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– не позволяйте ему набирать лишние килограммы. Здоровый ребенок должен </w:t>
      </w:r>
      <w:hyperlink r:id="rId65" w:history="1">
        <w:r w:rsidRPr="000E14A3">
          <w:rPr>
            <w:rFonts w:ascii="PT Sans" w:eastAsia="Times New Roman" w:hAnsi="PT Sans" w:cs="Helvetica"/>
            <w:color w:val="0C4DA2"/>
            <w:sz w:val="21"/>
            <w:szCs w:val="21"/>
            <w:lang w:eastAsia="ru-RU"/>
          </w:rPr>
          <w:t>двигаться</w:t>
        </w:r>
      </w:hyperlink>
      <w:r w:rsidRPr="000E14A3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не менее часа в день, получая в это время умеренную или высокую физическую нагрузку.</w:t>
      </w:r>
    </w:p>
    <w:p w:rsidR="000E14A3" w:rsidRPr="000E14A3" w:rsidRDefault="000E14A3" w:rsidP="000E14A3">
      <w:pPr>
        <w:spacing w:before="300" w:after="150" w:line="270" w:lineRule="atLeast"/>
        <w:outlineLvl w:val="2"/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</w:pPr>
      <w:r w:rsidRPr="000E14A3"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  <w:t>Диабет второго типа</w:t>
      </w:r>
    </w:p>
    <w:p w:rsidR="000E14A3" w:rsidRPr="000E14A3" w:rsidRDefault="000E14A3" w:rsidP="000E14A3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0E14A3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Это наиболее распространенная форма диабета, которая развивается обычно у людей зрелого возраста. </w:t>
      </w:r>
    </w:p>
    <w:p w:rsidR="000E14A3" w:rsidRPr="000E14A3" w:rsidRDefault="000E14A3" w:rsidP="000E14A3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0E14A3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При этой форме диабета клетки поджелудочной железы продолжают работать и производить инсулин, но клетки печени, мышц и жировой ткани на него реагируют слабо. Причем, чем больше сахара поступает в организм, тем ниже становится чувствительность клеток к инсулину.</w:t>
      </w:r>
    </w:p>
    <w:p w:rsidR="000E14A3" w:rsidRPr="000E14A3" w:rsidRDefault="000E14A3" w:rsidP="000E14A3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0E14A3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Основные причины</w:t>
      </w:r>
      <w:r w:rsidRPr="000E14A3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развития диабета второго типа – ожирение, малоподвижный образ жизни, переедание, стрессы.</w:t>
      </w:r>
    </w:p>
    <w:p w:rsidR="000E14A3" w:rsidRPr="000E14A3" w:rsidRDefault="000E14A3" w:rsidP="000E14A3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0E14A3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Защититься от диабета второго типа очень просто:</w:t>
      </w:r>
    </w:p>
    <w:p w:rsidR="000E14A3" w:rsidRPr="000E14A3" w:rsidRDefault="000E14A3" w:rsidP="000E14A3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0E14A3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— </w:t>
      </w:r>
      <w:r w:rsidRPr="000E14A3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Сократите количество высококалорийной пищи в рационе</w:t>
      </w:r>
      <w:r w:rsidRPr="000E14A3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– откажитесь в основном от </w:t>
      </w:r>
      <w:hyperlink r:id="rId66" w:history="1">
        <w:r w:rsidRPr="000E14A3">
          <w:rPr>
            <w:rFonts w:ascii="PT Sans" w:eastAsia="Times New Roman" w:hAnsi="PT Sans" w:cs="Helvetica"/>
            <w:color w:val="0C4DA2"/>
            <w:sz w:val="21"/>
            <w:szCs w:val="21"/>
            <w:lang w:eastAsia="ru-RU"/>
          </w:rPr>
          <w:t>фаст-</w:t>
        </w:r>
        <w:proofErr w:type="spellStart"/>
        <w:r w:rsidRPr="000E14A3">
          <w:rPr>
            <w:rFonts w:ascii="PT Sans" w:eastAsia="Times New Roman" w:hAnsi="PT Sans" w:cs="Helvetica"/>
            <w:color w:val="0C4DA2"/>
            <w:sz w:val="21"/>
            <w:szCs w:val="21"/>
            <w:lang w:eastAsia="ru-RU"/>
          </w:rPr>
          <w:t>фуда</w:t>
        </w:r>
        <w:proofErr w:type="spellEnd"/>
      </w:hyperlink>
      <w:r w:rsidR="00982348" w:rsidRPr="00982348">
        <w:rPr>
          <w:rFonts w:ascii="PT Sans" w:eastAsia="Times New Roman" w:hAnsi="PT Sans" w:cs="Helvetica"/>
          <w:color w:val="0C4DA2"/>
          <w:sz w:val="21"/>
          <w:szCs w:val="21"/>
          <w:lang w:eastAsia="ru-RU"/>
        </w:rPr>
        <w:t xml:space="preserve"> </w:t>
      </w:r>
      <w:hyperlink r:id="rId67" w:history="1">
        <w:r w:rsidRPr="000E14A3">
          <w:rPr>
            <w:rFonts w:ascii="PT Sans" w:eastAsia="Times New Roman" w:hAnsi="PT Sans" w:cs="Helvetica"/>
            <w:color w:val="0C4DA2"/>
            <w:sz w:val="21"/>
            <w:szCs w:val="21"/>
            <w:lang w:eastAsia="ru-RU"/>
          </w:rPr>
          <w:t>переработанных продуктов</w:t>
        </w:r>
      </w:hyperlink>
      <w:r w:rsidRPr="000E14A3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.</w:t>
      </w:r>
      <w:r w:rsidRPr="000E14A3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br/>
        <w:t>— </w:t>
      </w:r>
      <w:r w:rsidRPr="000E14A3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Следите за массой тела</w:t>
      </w:r>
      <w:r w:rsidRPr="000E14A3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. Понять, нормальный ли у вас вес, можно, </w:t>
      </w:r>
      <w:hyperlink r:id="rId68" w:history="1">
        <w:r w:rsidRPr="000E14A3">
          <w:rPr>
            <w:rFonts w:ascii="PT Sans" w:eastAsia="Times New Roman" w:hAnsi="PT Sans" w:cs="Helvetica"/>
            <w:color w:val="0C4DA2"/>
            <w:sz w:val="21"/>
            <w:szCs w:val="21"/>
            <w:lang w:eastAsia="ru-RU"/>
          </w:rPr>
          <w:t>посчитав индекс массы тела</w:t>
        </w:r>
      </w:hyperlink>
      <w:r w:rsidRPr="000E14A3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.</w:t>
      </w:r>
      <w:r w:rsidRPr="000E14A3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br/>
        <w:t>— </w:t>
      </w:r>
      <w:r w:rsidRPr="000E14A3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Регулярно двигайтесь</w:t>
      </w:r>
      <w:r w:rsidRPr="000E14A3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: Всемирная организация здравоохранения рекомендует не менее получаса </w:t>
      </w:r>
      <w:hyperlink r:id="rId69" w:history="1">
        <w:r w:rsidRPr="000E14A3">
          <w:rPr>
            <w:rFonts w:ascii="PT Sans" w:eastAsia="Times New Roman" w:hAnsi="PT Sans" w:cs="Helvetica"/>
            <w:color w:val="0C4DA2"/>
            <w:sz w:val="21"/>
            <w:szCs w:val="21"/>
            <w:lang w:eastAsia="ru-RU"/>
          </w:rPr>
          <w:t>умеренной физической нагрузки</w:t>
        </w:r>
      </w:hyperlink>
      <w:r w:rsidRPr="000E14A3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в день.</w:t>
      </w:r>
    </w:p>
    <w:p w:rsidR="000E14A3" w:rsidRPr="000E14A3" w:rsidRDefault="000E14A3" w:rsidP="000E14A3">
      <w:pPr>
        <w:spacing w:before="300" w:after="150" w:line="270" w:lineRule="atLeast"/>
        <w:outlineLvl w:val="2"/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</w:pPr>
      <w:r w:rsidRPr="000E14A3"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  <w:t>Как определить, что есть диабет?</w:t>
      </w:r>
    </w:p>
    <w:p w:rsidR="000E14A3" w:rsidRPr="000E14A3" w:rsidRDefault="000E14A3" w:rsidP="000E14A3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0E14A3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Не поленитесь сходить на </w:t>
      </w:r>
      <w:r w:rsidRPr="000E14A3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диспансеризацию</w:t>
      </w:r>
      <w:r w:rsidRPr="000E14A3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в  поликлинику. В числе врачей, которых вы посетите, будет и врач-эндокринолог.  Кроме того, во время диспансеризации вы сдадите обязательный анализ крови.</w:t>
      </w:r>
    </w:p>
    <w:p w:rsidR="000E14A3" w:rsidRPr="000E14A3" w:rsidRDefault="000E14A3" w:rsidP="000E14A3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0E14A3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По его результатам врач-эндокринолог может направить вас на </w:t>
      </w:r>
      <w:r w:rsidRPr="000E14A3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дополнительные анализы</w:t>
      </w:r>
      <w:r w:rsidRPr="000E14A3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:</w:t>
      </w:r>
    </w:p>
    <w:p w:rsidR="000E14A3" w:rsidRPr="000E14A3" w:rsidRDefault="000E14A3" w:rsidP="000E14A3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0E14A3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— Анализ</w:t>
      </w:r>
      <w:r w:rsidR="00456029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крови натощак для определения с</w:t>
      </w:r>
      <w:r w:rsidRPr="000E14A3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одержания в ней глюкозы.</w:t>
      </w:r>
      <w:r w:rsidRPr="000E14A3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br/>
        <w:t>— Тест на толерантность к глюкозе:  натощак принимается назначенное эндокринологом количество сахара (глюкозы), после чего определяется концентрация глюкозы в крови через каждый час.</w:t>
      </w:r>
      <w:r w:rsidRPr="000E14A3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br/>
        <w:t>— Анализ мочи на глюкозу и кетоновые тела.</w:t>
      </w:r>
    </w:p>
    <w:p w:rsidR="000E14A3" w:rsidRPr="000E14A3" w:rsidRDefault="000E14A3" w:rsidP="000E14A3">
      <w:pPr>
        <w:spacing w:before="300" w:after="150" w:line="270" w:lineRule="atLeast"/>
        <w:outlineLvl w:val="2"/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</w:pPr>
      <w:r w:rsidRPr="000E14A3"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  <w:t>Главное о диабете</w:t>
      </w:r>
    </w:p>
    <w:p w:rsidR="000E14A3" w:rsidRPr="000E14A3" w:rsidRDefault="000E14A3" w:rsidP="000E14A3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0E14A3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Риск развития диабета первого типа может быть врожденным, но правильное питание и укрепление иммунитета снижают вероятность развития заболевания. </w:t>
      </w:r>
    </w:p>
    <w:p w:rsidR="000E14A3" w:rsidRPr="000E14A3" w:rsidRDefault="000E14A3" w:rsidP="000E14A3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0E14A3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Диабет второго типа  - следствие малоподвижного образа жизни и переедания. Определить, не повышен ли уровень сахара в крови, можно, сдав анализы в поликлинике.</w:t>
      </w:r>
    </w:p>
    <w:p w:rsidR="0023305E" w:rsidRDefault="004F674E">
      <w:r>
        <w:t>Зав. ОМО, вра</w:t>
      </w:r>
      <w:proofErr w:type="gramStart"/>
      <w:r>
        <w:t>ч-</w:t>
      </w:r>
      <w:proofErr w:type="gramEnd"/>
      <w:r>
        <w:t xml:space="preserve"> инфекционист Володина Л. В.</w:t>
      </w:r>
    </w:p>
    <w:sectPr w:rsidR="00233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D0A1F"/>
    <w:multiLevelType w:val="multilevel"/>
    <w:tmpl w:val="EAC65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D41734"/>
    <w:multiLevelType w:val="multilevel"/>
    <w:tmpl w:val="90F46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F01DA6"/>
    <w:multiLevelType w:val="multilevel"/>
    <w:tmpl w:val="42B445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464C0511"/>
    <w:multiLevelType w:val="multilevel"/>
    <w:tmpl w:val="28F8F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498"/>
    <w:rsid w:val="000E14A3"/>
    <w:rsid w:val="001467C4"/>
    <w:rsid w:val="0023305E"/>
    <w:rsid w:val="00456029"/>
    <w:rsid w:val="004F674E"/>
    <w:rsid w:val="007F606A"/>
    <w:rsid w:val="0082298A"/>
    <w:rsid w:val="00982348"/>
    <w:rsid w:val="00B87498"/>
    <w:rsid w:val="00F6310A"/>
    <w:rsid w:val="00FD2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1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14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1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14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728138">
      <w:bodyDiv w:val="1"/>
      <w:marLeft w:val="0"/>
      <w:marRight w:val="0"/>
      <w:marTop w:val="0"/>
      <w:marBottom w:val="26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2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2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81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6351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337858">
                  <w:marLeft w:val="0"/>
                  <w:marRight w:val="0"/>
                  <w:marTop w:val="0"/>
                  <w:marBottom w:val="330"/>
                  <w:divBdr>
                    <w:top w:val="single" w:sz="18" w:space="8" w:color="E44321"/>
                    <w:left w:val="none" w:sz="0" w:space="0" w:color="auto"/>
                    <w:bottom w:val="single" w:sz="18" w:space="8" w:color="E44321"/>
                    <w:right w:val="none" w:sz="0" w:space="0" w:color="auto"/>
                  </w:divBdr>
                </w:div>
                <w:div w:id="148524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8" w:space="15" w:color="000000"/>
                  </w:divBdr>
                </w:div>
                <w:div w:id="207639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56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29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49796">
                  <w:marLeft w:val="0"/>
                  <w:marRight w:val="0"/>
                  <w:marTop w:val="0"/>
                  <w:marBottom w:val="300"/>
                  <w:divBdr>
                    <w:top w:val="single" w:sz="6" w:space="18" w:color="E9EAEC"/>
                    <w:left w:val="single" w:sz="6" w:space="17" w:color="E9EAEC"/>
                    <w:bottom w:val="single" w:sz="6" w:space="18" w:color="E9EAEC"/>
                    <w:right w:val="single" w:sz="6" w:space="17" w:color="E9EAEC"/>
                  </w:divBdr>
                </w:div>
                <w:div w:id="211458675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21348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71752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69586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00775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83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3581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40561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456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415939">
                                  <w:marLeft w:val="0"/>
                                  <w:marRight w:val="30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151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62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719696">
                                  <w:marLeft w:val="225"/>
                                  <w:marRight w:val="0"/>
                                  <w:marTop w:val="150"/>
                                  <w:marBottom w:val="150"/>
                                  <w:divBdr>
                                    <w:top w:val="single" w:sz="18" w:space="0" w:color="1C62BF"/>
                                    <w:left w:val="single" w:sz="18" w:space="0" w:color="1C62BF"/>
                                    <w:bottom w:val="single" w:sz="18" w:space="0" w:color="1C62BF"/>
                                    <w:right w:val="single" w:sz="18" w:space="0" w:color="1C62BF"/>
                                  </w:divBdr>
                                  <w:divsChild>
                                    <w:div w:id="666909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2615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321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435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462165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takzdorovo.ru/pitanie/tolko-pravda/" TargetMode="External"/><Relationship Id="rId18" Type="http://schemas.openxmlformats.org/officeDocument/2006/relationships/hyperlink" Target="http://www.takzdorovo.ru/dvizhenie/" TargetMode="External"/><Relationship Id="rId26" Type="http://schemas.openxmlformats.org/officeDocument/2006/relationships/hyperlink" Target="http://www.takzdorovo.ru/profilaktika/" TargetMode="External"/><Relationship Id="rId39" Type="http://schemas.openxmlformats.org/officeDocument/2006/relationships/hyperlink" Target="http://www.takzdorovo.ru/account/services/ration_plan/" TargetMode="External"/><Relationship Id="rId21" Type="http://schemas.openxmlformats.org/officeDocument/2006/relationships/hyperlink" Target="http://www.takzdorovo.ru/dvizhenie/uprazhneniya/" TargetMode="External"/><Relationship Id="rId34" Type="http://schemas.openxmlformats.org/officeDocument/2006/relationships/hyperlink" Target="http://www.takzdorovo.ru/db/exercises/" TargetMode="External"/><Relationship Id="rId42" Type="http://schemas.openxmlformats.org/officeDocument/2006/relationships/hyperlink" Target="http://www.takzdorovo.ru/db/nutritives/my/" TargetMode="External"/><Relationship Id="rId47" Type="http://schemas.openxmlformats.org/officeDocument/2006/relationships/hyperlink" Target="http://www.takzdorovo.ru/download/" TargetMode="External"/><Relationship Id="rId50" Type="http://schemas.openxmlformats.org/officeDocument/2006/relationships/hyperlink" Target="http://www.takzdorovo.ru/download/poster/" TargetMode="External"/><Relationship Id="rId55" Type="http://schemas.openxmlformats.org/officeDocument/2006/relationships/hyperlink" Target="http://www.takzdorovo.ru/download/booklets/" TargetMode="External"/><Relationship Id="rId63" Type="http://schemas.openxmlformats.org/officeDocument/2006/relationships/hyperlink" Target="http://www.takzdorovo.ru/pitanie/sovety/naturalnye-vitaminy-iz-ovoshhej-i-fruktov/" TargetMode="External"/><Relationship Id="rId68" Type="http://schemas.openxmlformats.org/officeDocument/2006/relationships/hyperlink" Target="http://www.takzdorovo.ru/calcs/492/intro/" TargetMode="External"/><Relationship Id="rId7" Type="http://schemas.openxmlformats.org/officeDocument/2006/relationships/hyperlink" Target="http://www.takzdorovo.ru/privychki/kurenie/" TargetMode="External"/><Relationship Id="rId71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takzdorovo.ru/db/activities/" TargetMode="External"/><Relationship Id="rId29" Type="http://schemas.openxmlformats.org/officeDocument/2006/relationships/hyperlink" Target="http://www.takzdorovo.ru/profilaktika/dushevnyj-komfort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takzdorovo.ru/privychki/alkogol/" TargetMode="External"/><Relationship Id="rId11" Type="http://schemas.openxmlformats.org/officeDocument/2006/relationships/hyperlink" Target="http://www.takzdorovo.ru/pitanie/diety/" TargetMode="External"/><Relationship Id="rId24" Type="http://schemas.openxmlformats.org/officeDocument/2006/relationships/hyperlink" Target="http://www.takzdorovo.ru/deti/doshkolniki-i-mladshie-klassy/" TargetMode="External"/><Relationship Id="rId32" Type="http://schemas.openxmlformats.org/officeDocument/2006/relationships/hyperlink" Target="http://www.takzdorovo.ru/db/healthcenter/" TargetMode="External"/><Relationship Id="rId37" Type="http://schemas.openxmlformats.org/officeDocument/2006/relationships/hyperlink" Target="http://www.takzdorovo.ru/account/services/training_plan/" TargetMode="External"/><Relationship Id="rId40" Type="http://schemas.openxmlformats.org/officeDocument/2006/relationships/hyperlink" Target="http://www.takzdorovo.ru/account/services/weight/" TargetMode="External"/><Relationship Id="rId45" Type="http://schemas.openxmlformats.org/officeDocument/2006/relationships/hyperlink" Target="http://www.takzdorovo.ru/tests/" TargetMode="External"/><Relationship Id="rId53" Type="http://schemas.openxmlformats.org/officeDocument/2006/relationships/hyperlink" Target="http://www.takzdorovo.ru/download/child-poster/" TargetMode="External"/><Relationship Id="rId58" Type="http://schemas.openxmlformats.org/officeDocument/2006/relationships/hyperlink" Target="http://www.takzdorovo.ru/profilaktika/obraz-zhizni/chto-takoe-diabet/" TargetMode="External"/><Relationship Id="rId66" Type="http://schemas.openxmlformats.org/officeDocument/2006/relationships/hyperlink" Target="http://www.takzdorovo.ru/pitanie/glavnoe/vsya-pravda-o-fast-fud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akzdorovo.ru/db/nutritives/" TargetMode="External"/><Relationship Id="rId23" Type="http://schemas.openxmlformats.org/officeDocument/2006/relationships/hyperlink" Target="http://www.takzdorovo.ru/deti/grudnye-mladentsy/" TargetMode="External"/><Relationship Id="rId28" Type="http://schemas.openxmlformats.org/officeDocument/2006/relationships/hyperlink" Target="http://www.takzdorovo.ru/profilaktika/serdce-i-sosudy/" TargetMode="External"/><Relationship Id="rId36" Type="http://schemas.openxmlformats.org/officeDocument/2006/relationships/hyperlink" Target="http://www.takzdorovo.ru/account/services/training_diary/" TargetMode="External"/><Relationship Id="rId49" Type="http://schemas.openxmlformats.org/officeDocument/2006/relationships/hyperlink" Target="http://www.takzdorovo.ru/download/t-shirt/" TargetMode="External"/><Relationship Id="rId57" Type="http://schemas.openxmlformats.org/officeDocument/2006/relationships/image" Target="media/image1.jpeg"/><Relationship Id="rId61" Type="http://schemas.openxmlformats.org/officeDocument/2006/relationships/hyperlink" Target="http://www.takzdorovo.ru/deti/doshkolniki-i-mladshie-klassy/priuchaem-rebenka-k-pravilam-lichnoj-gigieny/" TargetMode="External"/><Relationship Id="rId10" Type="http://schemas.openxmlformats.org/officeDocument/2006/relationships/hyperlink" Target="http://www.takzdorovo.ru/pitanie/zdorovoe-pitanie/" TargetMode="External"/><Relationship Id="rId19" Type="http://schemas.openxmlformats.org/officeDocument/2006/relationships/hyperlink" Target="http://www.takzdorovo.ru/dvizhenie/c-chego-nachat/" TargetMode="External"/><Relationship Id="rId31" Type="http://schemas.openxmlformats.org/officeDocument/2006/relationships/hyperlink" Target="http://www.takzdorovo.ru/db/" TargetMode="External"/><Relationship Id="rId44" Type="http://schemas.openxmlformats.org/officeDocument/2006/relationships/hyperlink" Target="http://www.takzdorovo.ru/calcs/" TargetMode="External"/><Relationship Id="rId52" Type="http://schemas.openxmlformats.org/officeDocument/2006/relationships/hyperlink" Target="http://www.takzdorovo.ru/download/banner/" TargetMode="External"/><Relationship Id="rId60" Type="http://schemas.openxmlformats.org/officeDocument/2006/relationships/hyperlink" Target="http://www.takzdorovo.ru/deti/doshkolniki-i-mladshie-klassy/zakalivanie-nachinaem-s-detstva/" TargetMode="External"/><Relationship Id="rId65" Type="http://schemas.openxmlformats.org/officeDocument/2006/relationships/hyperlink" Target="http://www.takzdorovo.ru/deti/doshkolniki-i-mladshie-klassy/zaryadka-dlya-malyshej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akzdorovo.ru/pitanie/" TargetMode="External"/><Relationship Id="rId14" Type="http://schemas.openxmlformats.org/officeDocument/2006/relationships/hyperlink" Target="http://www.takzdorovo.ru/db/recipes/" TargetMode="External"/><Relationship Id="rId22" Type="http://schemas.openxmlformats.org/officeDocument/2006/relationships/hyperlink" Target="http://www.takzdorovo.ru/deti/" TargetMode="External"/><Relationship Id="rId27" Type="http://schemas.openxmlformats.org/officeDocument/2006/relationships/hyperlink" Target="http://www.takzdorovo.ru/profilaktika/obraz-zhizni/" TargetMode="External"/><Relationship Id="rId30" Type="http://schemas.openxmlformats.org/officeDocument/2006/relationships/hyperlink" Target="http://www.takzdorovo.ru/profilaktika/zabolevaniya/" TargetMode="External"/><Relationship Id="rId35" Type="http://schemas.openxmlformats.org/officeDocument/2006/relationships/hyperlink" Target="http://www.takzdorovo.ru/account/services/" TargetMode="External"/><Relationship Id="rId43" Type="http://schemas.openxmlformats.org/officeDocument/2006/relationships/hyperlink" Target="http://www.takzdorovo.ru/conf/" TargetMode="External"/><Relationship Id="rId48" Type="http://schemas.openxmlformats.org/officeDocument/2006/relationships/hyperlink" Target="http://www.takzdorovo.ru/download/youarestronger/" TargetMode="External"/><Relationship Id="rId56" Type="http://schemas.openxmlformats.org/officeDocument/2006/relationships/hyperlink" Target="http://www.takzdorovo.ru/videos/" TargetMode="External"/><Relationship Id="rId64" Type="http://schemas.openxmlformats.org/officeDocument/2006/relationships/hyperlink" Target="http://www.takzdorovo.ru/pitanie/sovety/naturalnye-vitaminy-v-produktah-zhivotnogo-proishozhdeniya/" TargetMode="External"/><Relationship Id="rId69" Type="http://schemas.openxmlformats.org/officeDocument/2006/relationships/hyperlink" Target="http://www.takzdorovo.ru/dvizhenie/glavnoe/fizicheskaya-nagruzka-skolko-nuzhno/" TargetMode="External"/><Relationship Id="rId8" Type="http://schemas.openxmlformats.org/officeDocument/2006/relationships/hyperlink" Target="http://www.takzdorovo.ru/privychki/narkotiki/" TargetMode="External"/><Relationship Id="rId51" Type="http://schemas.openxmlformats.org/officeDocument/2006/relationships/hyperlink" Target="http://www.takzdorovo.ru/download/fitbuk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ww.takzdorovo.ru/pitanie/vitaminy/" TargetMode="External"/><Relationship Id="rId17" Type="http://schemas.openxmlformats.org/officeDocument/2006/relationships/hyperlink" Target="http://www.takzdorovo.ru/diets/" TargetMode="External"/><Relationship Id="rId25" Type="http://schemas.openxmlformats.org/officeDocument/2006/relationships/hyperlink" Target="http://www.takzdorovo.ru/deti/podrostki/" TargetMode="External"/><Relationship Id="rId33" Type="http://schemas.openxmlformats.org/officeDocument/2006/relationships/hyperlink" Target="http://www.takzdorovo.ru/db/narkodispansery/" TargetMode="External"/><Relationship Id="rId38" Type="http://schemas.openxmlformats.org/officeDocument/2006/relationships/hyperlink" Target="http://www.takzdorovo.ru/account/services/ration_diary/" TargetMode="External"/><Relationship Id="rId46" Type="http://schemas.openxmlformats.org/officeDocument/2006/relationships/hyperlink" Target="http://www.takzdorovo.ru/polls/" TargetMode="External"/><Relationship Id="rId59" Type="http://schemas.openxmlformats.org/officeDocument/2006/relationships/hyperlink" Target="http://www.takzdorovo.ru/deti/grudnye-deti/grudnoe-vskarmlivanie-prakticheskie-sovety/" TargetMode="External"/><Relationship Id="rId67" Type="http://schemas.openxmlformats.org/officeDocument/2006/relationships/hyperlink" Target="http://www.takzdorovo.ru/pitanie/sovety/20-faktov-o-zdorovom-pitanii/" TargetMode="External"/><Relationship Id="rId20" Type="http://schemas.openxmlformats.org/officeDocument/2006/relationships/hyperlink" Target="http://www.takzdorovo.ru/dvizhenie/vmesto-sportzala/" TargetMode="External"/><Relationship Id="rId41" Type="http://schemas.openxmlformats.org/officeDocument/2006/relationships/hyperlink" Target="http://www.takzdorovo.ru/db/recipes/my/" TargetMode="External"/><Relationship Id="rId54" Type="http://schemas.openxmlformats.org/officeDocument/2006/relationships/hyperlink" Target="http://www.takzdorovo.ru/download/informlistovki/" TargetMode="External"/><Relationship Id="rId62" Type="http://schemas.openxmlformats.org/officeDocument/2006/relationships/hyperlink" Target="http://www.takzdorovo.ru/deti/doshkolniki-i-mladshie-klassy/ratsion-doshkolnika-rekomendatsii-roditelyam/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1348</Words>
  <Characters>7687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татьянина</cp:lastModifiedBy>
  <cp:revision>10</cp:revision>
  <dcterms:created xsi:type="dcterms:W3CDTF">2018-11-07T07:54:00Z</dcterms:created>
  <dcterms:modified xsi:type="dcterms:W3CDTF">2023-10-31T10:38:00Z</dcterms:modified>
</cp:coreProperties>
</file>