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24" w:rsidRDefault="001C7F24" w:rsidP="001C7F2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</w:pPr>
      <w:r w:rsidRPr="001C7F24"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  <w:t xml:space="preserve">Чем отличается компьютерная томография от </w:t>
      </w:r>
      <w:proofErr w:type="gramStart"/>
      <w:r w:rsidRPr="001C7F24"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  <w:t>магнитно-резонансной</w:t>
      </w:r>
      <w:proofErr w:type="gramEnd"/>
      <w:r w:rsidRPr="001C7F24"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  <w:t>? </w:t>
      </w:r>
    </w:p>
    <w:p w:rsidR="001C7F24" w:rsidRPr="001C7F24" w:rsidRDefault="001C7F24" w:rsidP="001C7F2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</w:pPr>
    </w:p>
    <w:p w:rsidR="001C7F24" w:rsidRPr="001C7F24" w:rsidRDefault="001C7F24" w:rsidP="001C7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F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еще 10 лет назад КТ и МРТ считались редким исследованием, но сегодня это вполне доступный способ диагностики. Однако не все пациенты знают разницу между этими двумя методами. И хотя внешне аппаратура похожа, цели у них совершенно разные. </w:t>
      </w:r>
    </w:p>
    <w:p w:rsidR="001C7F24" w:rsidRPr="001C7F24" w:rsidRDefault="001C7F24" w:rsidP="001C7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F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Компьютерная томография (КТ) и магнитно-резонансная томография (МРТ) – это два вида исследования, которые дают максимально полную картину состояния органов и систем. Каждый метод имеет свои неоспоримые достоинства. </w:t>
      </w:r>
    </w:p>
    <w:p w:rsidR="001C7F24" w:rsidRPr="001C7F24" w:rsidRDefault="001C7F24" w:rsidP="001C7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F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МРТ – </w:t>
      </w:r>
      <w:proofErr w:type="gramStart"/>
      <w:r w:rsidRPr="001C7F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</w:t>
      </w:r>
      <w:proofErr w:type="gramEnd"/>
      <w:r w:rsidRPr="001C7F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магнитном излучении. Это безопасный способ исследования, информативный в случае диагностики заболеваний центральной нервной системы, спинного мозга, сосудистого русла, мягких тканей, суставов, внутренних органов. </w:t>
      </w:r>
    </w:p>
    <w:p w:rsidR="001C7F24" w:rsidRPr="001C7F24" w:rsidRDefault="001C7F24" w:rsidP="001C7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F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КТ </w:t>
      </w:r>
      <w:proofErr w:type="gramStart"/>
      <w:r w:rsidRPr="001C7F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</w:t>
      </w:r>
      <w:proofErr w:type="gramEnd"/>
      <w:r w:rsidRPr="001C7F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рентгеновском излучении. Специалист также получает трехмерное изображение, которое дает точную и подробную картину травм, к примеру, черепно-мозговой травмы с подозрением на кровоизлияние, заболеваний внутренних органов (легких, органов пищеварительной системы, мочеполовой системы и других), кровотечений. КТ можно выполнять при наличии металлических или электронных устройств в организме. </w:t>
      </w:r>
    </w:p>
    <w:p w:rsidR="001C7F24" w:rsidRDefault="001C7F24" w:rsidP="001C7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F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Говорить о том, что лучше, КТ или МРТ, неправильно. Каждый метод имеет свои преимущества и недостатки, показания и противопоказания. </w:t>
      </w:r>
    </w:p>
    <w:p w:rsidR="001C7F24" w:rsidRPr="001C7F24" w:rsidRDefault="001C7F24" w:rsidP="001C7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Наиболее информативным методом исследования при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коронавирусной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инфекции является КТ органов грудной клетки.</w:t>
      </w:r>
    </w:p>
    <w:p w:rsidR="002F4164" w:rsidRPr="002F4164" w:rsidRDefault="001C7F24" w:rsidP="001C7F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1C7F2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Пройти КТ можно в </w:t>
      </w:r>
      <w:r w:rsidRPr="002F416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ГУЗ «ЛОКИБ»</w:t>
      </w:r>
      <w:r w:rsidRPr="001C7F2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. Запись на прием по телефону </w:t>
      </w:r>
      <w:r w:rsidR="002F4164" w:rsidRPr="002F416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33-42-76</w:t>
      </w:r>
    </w:p>
    <w:p w:rsidR="002F4164" w:rsidRDefault="002F4164" w:rsidP="001C7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7F24" w:rsidRPr="001C7F24" w:rsidRDefault="001C7F24" w:rsidP="001C7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85880" w:rsidRDefault="00A85880"/>
    <w:sectPr w:rsidR="00A8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1D2C"/>
    <w:multiLevelType w:val="multilevel"/>
    <w:tmpl w:val="8B34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6D"/>
    <w:rsid w:val="001C7F24"/>
    <w:rsid w:val="002F4164"/>
    <w:rsid w:val="00482A6E"/>
    <w:rsid w:val="0097426D"/>
    <w:rsid w:val="00A8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8" w:color="82A95F"/>
            <w:right w:val="none" w:sz="0" w:space="0" w:color="auto"/>
          </w:divBdr>
        </w:div>
        <w:div w:id="2216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8812">
                  <w:marLeft w:val="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188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37466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4302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6781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96261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4</cp:revision>
  <dcterms:created xsi:type="dcterms:W3CDTF">2021-03-23T11:56:00Z</dcterms:created>
  <dcterms:modified xsi:type="dcterms:W3CDTF">2021-03-25T07:40:00Z</dcterms:modified>
</cp:coreProperties>
</file>