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A3" w:rsidRPr="000E14A3" w:rsidRDefault="000E14A3" w:rsidP="000E14A3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30" w:after="0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Алкоголь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Курение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Наркотики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Питание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Здоровое питание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Диеты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Витамины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Мифы о питании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Рецепты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калорийности продуктов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Таблица расхода калорий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Режимы питания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Движение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1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C чего начать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Вместо спортзала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Грудные младенцы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Дошкольники и младшие классы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Подростки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Профилактика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Образ жизни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Сердечно-сосудистые заболевания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2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Душевный комфорт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Заболевания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Для справки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Центры здоровья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Наркологические диспансеры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Упражнения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Сервисы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движения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Составить тренировку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питания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3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Планируем меню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График веса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рецепты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Мои продукты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Онлайн-конференции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Калькуляторы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Тесты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Опросы</w:t>
        </w:r>
      </w:hyperlink>
    </w:p>
    <w:p w:rsidR="000E14A3" w:rsidRPr="000E14A3" w:rsidRDefault="0082298A" w:rsidP="000E1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7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Скачать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8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Ты сильнее! Минздрав утверждает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49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Макеты футболок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0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Плакаты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1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Дневник здоровья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2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Баннеры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3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Детские плакаты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4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Информационные листовки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5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Брошюры</w:t>
        </w:r>
      </w:hyperlink>
    </w:p>
    <w:p w:rsidR="000E14A3" w:rsidRPr="000E14A3" w:rsidRDefault="0082298A" w:rsidP="000E14A3">
      <w:pPr>
        <w:numPr>
          <w:ilvl w:val="1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PT Sans" w:eastAsia="Times New Roman" w:hAnsi="PT Sans" w:cs="Helvetica"/>
          <w:vanish/>
          <w:color w:val="212121"/>
          <w:sz w:val="21"/>
          <w:szCs w:val="21"/>
          <w:lang w:eastAsia="ru-RU"/>
        </w:rPr>
      </w:pPr>
      <w:hyperlink r:id="rId56" w:history="1">
        <w:r w:rsidR="000E14A3" w:rsidRPr="000E14A3">
          <w:rPr>
            <w:rFonts w:ascii="PT Sans" w:eastAsia="Times New Roman" w:hAnsi="PT Sans" w:cs="Helvetica"/>
            <w:vanish/>
            <w:color w:val="0C4DA2"/>
            <w:sz w:val="21"/>
            <w:szCs w:val="21"/>
            <w:lang w:eastAsia="ru-RU"/>
          </w:rPr>
          <w:t>Видео</w:t>
        </w:r>
      </w:hyperlink>
    </w:p>
    <w:p w:rsidR="000E14A3" w:rsidRPr="000E14A3" w:rsidRDefault="000E14A3" w:rsidP="000E14A3">
      <w:pPr>
        <w:spacing w:after="150"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14A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14A3" w:rsidRPr="000E14A3" w:rsidRDefault="000E14A3" w:rsidP="000E14A3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диабет</w:t>
      </w:r>
      <w:r w:rsidR="0082298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  <w:r w:rsidRPr="000E14A3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</w:p>
    <w:p w:rsidR="000E14A3" w:rsidRPr="000E14A3" w:rsidRDefault="000E14A3" w:rsidP="000E14A3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0AFCAC09" wp14:editId="1A608933">
            <wp:extent cx="2857500" cy="2857500"/>
            <wp:effectExtent l="0" t="0" r="0" b="0"/>
            <wp:docPr id="2" name="Рисунок 2" descr="York 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ork VISIOn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 – самая распространенная гормональная проблема на планете. Им страдают миллионы людей, вне зависимости от их расовой или национальной принадлежности. Возникает вопрос: можно ли снизить риск развития диабета?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 такое 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Про </w:t>
      </w:r>
      <w:hyperlink r:id="rId5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диабет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говорят, когда в крови обнаруживают высокий уровень глюкозы (или как принято говорить – сахара) из-за того, что для его переработки не хватает гормона инсулина.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первого типа</w:t>
      </w:r>
    </w:p>
    <w:p w:rsidR="000E14A3" w:rsidRPr="000E14A3" w:rsidRDefault="000E14A3" w:rsidP="000E14A3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Инсулин</w:t>
      </w:r>
    </w:p>
    <w:p w:rsidR="000E14A3" w:rsidRPr="000E14A3" w:rsidRDefault="000E14A3" w:rsidP="000E14A3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Гормон, вырабатываемый 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бета-клетками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поджелудочной железы. При сахарном диабете первого типа инсулин перестает вырабатываться, а при диабете второго типа – не воспринимается клетками</w:t>
      </w:r>
      <w:r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тела.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Этот тип диабета возникает из-за недостатка инсулина. Чаще всего он развивается в детском и подростковом возрасте, но может начаться и у взрослых.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Главная причина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первого типа – разрушение клеток в островках </w:t>
      </w:r>
      <w:proofErr w:type="spell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Лангерганса</w:t>
      </w:r>
      <w:proofErr w:type="spell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 первые симптомы возникают, если они погибли  на 80-90 процентов.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факторы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гибели этих клеток — воздействие токсичных веществ и вирусов, в том числе краснухи, ветряной оспы, свинки, кори.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Кроме того, существуют 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факторы генетической предрасположенности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 развитию диабета первого типа. Если родители болеют диабетом, у их детей риск развития этого заболевания повышается. Такие семьи генетики называют «ядерными».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Еще не заболевшим членам таких семей имеет смысл провести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генетическое исследование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чтобы выяснить, есть ли риск развития диабета</w:t>
      </w:r>
      <w:proofErr w:type="gramStart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.</w:t>
      </w:r>
      <w:proofErr w:type="gramEnd"/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Риск развития диабета первого типа снижается, если соблюдать основные принципы: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— Не прекращайте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грудное вскармливание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как минимум </w:t>
      </w:r>
      <w:hyperlink r:id="rId5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до шести месяцев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как рекомендует Всемирная организация здравоохранения.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— Укрепляйте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иммунитет ребенка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вовремя делайте необходимые прививки, проводите </w:t>
      </w:r>
      <w:hyperlink r:id="rId60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закаливание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соблюдайте разумные </w:t>
      </w:r>
      <w:hyperlink r:id="rId61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правила гигиены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Обеспечьте ребенку </w:t>
      </w:r>
      <w:hyperlink r:id="rId62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полноценное питание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богатое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основными питательными веществами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витаминами как </w:t>
      </w:r>
      <w:hyperlink r:id="rId63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растительного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так и </w:t>
      </w:r>
      <w:hyperlink r:id="rId64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животного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происхождения (например, витамином D, которое есть в рыбе и сливочном масле).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 xml:space="preserve">— Следите за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массой тела малыша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не позволяйте ему набирать лишние килограммы. Здоровый ребенок должен </w:t>
      </w:r>
      <w:hyperlink r:id="rId65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двигаться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не менее часа в день, получая в это время умеренную или высокую физическую нагрузку.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Диабет второго типа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наиболее распространенная форма диабета, которая развивается обычно у людей зрелого возраста.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 этой форме диабета клетки поджелудочной железы продолжают работать и производить инсулин, но клетки печени, мышц и жировой ткани на него реагируют слабо. Причем, чем больше сахара поступает в организм, тем ниже становится чувствительность клеток к инсулину.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Основные причины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развития диабета второго типа – ожирение, малоподвижный образ жизни, переедание, стрессы.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Защититься от диабета второго типа очень просто: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Сократите количество высококалорийной пищи в рационе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– откажитесь в основном от </w:t>
      </w:r>
      <w:hyperlink r:id="rId66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фаст-</w:t>
        </w:r>
        <w:proofErr w:type="spellStart"/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фуда</w:t>
        </w:r>
        <w:proofErr w:type="spellEnd"/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67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переработанных продуктов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Следите за массой тела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Понять, нормальный ли у вас вес, можно, </w:t>
      </w:r>
      <w:hyperlink r:id="rId68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посчитав индекс массы тела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Регулярно двигайтесь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Всемирная организация здравоохранения рекомендует не менее получаса </w:t>
      </w:r>
      <w:hyperlink r:id="rId69" w:history="1">
        <w:r w:rsidRPr="000E14A3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умеренной физической нагрузки</w:t>
        </w:r>
      </w:hyperlink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день.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определить, что есть диабет?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 поленитесь сходить на 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диспансеризацию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 поликлинику. В числе врачей, которых вы посетите, будет и врач-эндокринолог.  Кроме того, во время диспансеризации вы сдадите обязательный анализ крови.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 его результатам врач-эндокринолог может направить вас на </w:t>
      </w:r>
      <w:r w:rsidRPr="000E14A3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дополнительные анализы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: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— Анализ</w:t>
      </w:r>
      <w:r w:rsidR="0045602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крови натощак для определения с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одержания в ней глюкозы.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Тест на толерантность к глюкозе:  натощак принимается назначенное эндокринологом количество сахара (глюкозы), после чего определяется концентрация глюкозы в крови через каждый час.</w:t>
      </w: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br/>
        <w:t>— Анализ мочи на глюкозу и кетоновые тела.</w:t>
      </w:r>
    </w:p>
    <w:p w:rsidR="000E14A3" w:rsidRPr="000E14A3" w:rsidRDefault="000E14A3" w:rsidP="000E14A3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0E14A3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Главное о диабете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Риск развития диабета первого типа может быть врожденным, но правильное питание и укрепление иммунитета снижают вероятность развития заболевания. </w:t>
      </w:r>
    </w:p>
    <w:p w:rsidR="000E14A3" w:rsidRPr="000E14A3" w:rsidRDefault="000E14A3" w:rsidP="000E14A3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0E14A3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Диабет второго типа  - следствие малоподвижного образа жизни и переедания. Определить, не повышен ли уровень сахара в крови, можно, сдав анализы в поликлинике.</w:t>
      </w:r>
    </w:p>
    <w:p w:rsidR="0023305E" w:rsidRDefault="0023305E"/>
    <w:sectPr w:rsidR="002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A1F"/>
    <w:multiLevelType w:val="multilevel"/>
    <w:tmpl w:val="EAC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41734"/>
    <w:multiLevelType w:val="multilevel"/>
    <w:tmpl w:val="90F4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01DA6"/>
    <w:multiLevelType w:val="multilevel"/>
    <w:tmpl w:val="42B44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64C0511"/>
    <w:multiLevelType w:val="multilevel"/>
    <w:tmpl w:val="28F8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98"/>
    <w:rsid w:val="000E14A3"/>
    <w:rsid w:val="001467C4"/>
    <w:rsid w:val="0023305E"/>
    <w:rsid w:val="00456029"/>
    <w:rsid w:val="0082298A"/>
    <w:rsid w:val="00B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28138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7858">
                  <w:marLeft w:val="0"/>
                  <w:marRight w:val="0"/>
                  <w:marTop w:val="0"/>
                  <w:marBottom w:val="330"/>
                  <w:divBdr>
                    <w:top w:val="single" w:sz="18" w:space="8" w:color="E44321"/>
                    <w:left w:val="none" w:sz="0" w:space="0" w:color="auto"/>
                    <w:bottom w:val="single" w:sz="18" w:space="8" w:color="E44321"/>
                    <w:right w:val="none" w:sz="0" w:space="0" w:color="auto"/>
                  </w:divBdr>
                </w:div>
                <w:div w:id="1485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8" w:space="15" w:color="000000"/>
                  </w:divBdr>
                </w:div>
                <w:div w:id="2076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796">
                  <w:marLeft w:val="0"/>
                  <w:marRight w:val="0"/>
                  <w:marTop w:val="0"/>
                  <w:marBottom w:val="300"/>
                  <w:divBdr>
                    <w:top w:val="single" w:sz="6" w:space="18" w:color="E9EAEC"/>
                    <w:left w:val="single" w:sz="6" w:space="17" w:color="E9EAEC"/>
                    <w:bottom w:val="single" w:sz="6" w:space="18" w:color="E9EAEC"/>
                    <w:right w:val="single" w:sz="6" w:space="17" w:color="E9EAEC"/>
                  </w:divBdr>
                </w:div>
                <w:div w:id="21145867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5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7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56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593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19696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6669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21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zdorovo.ru/pitanie/tolko-pravda/" TargetMode="External"/><Relationship Id="rId18" Type="http://schemas.openxmlformats.org/officeDocument/2006/relationships/hyperlink" Target="http://www.takzdorovo.ru/dvizhenie/" TargetMode="External"/><Relationship Id="rId26" Type="http://schemas.openxmlformats.org/officeDocument/2006/relationships/hyperlink" Target="http://www.takzdorovo.ru/profilaktika/" TargetMode="External"/><Relationship Id="rId39" Type="http://schemas.openxmlformats.org/officeDocument/2006/relationships/hyperlink" Target="http://www.takzdorovo.ru/account/services/ration_plan/" TargetMode="External"/><Relationship Id="rId21" Type="http://schemas.openxmlformats.org/officeDocument/2006/relationships/hyperlink" Target="http://www.takzdorovo.ru/dvizhenie/uprazhneniya/" TargetMode="External"/><Relationship Id="rId34" Type="http://schemas.openxmlformats.org/officeDocument/2006/relationships/hyperlink" Target="http://www.takzdorovo.ru/db/exercises/" TargetMode="External"/><Relationship Id="rId42" Type="http://schemas.openxmlformats.org/officeDocument/2006/relationships/hyperlink" Target="http://www.takzdorovo.ru/db/nutritives/my/" TargetMode="External"/><Relationship Id="rId47" Type="http://schemas.openxmlformats.org/officeDocument/2006/relationships/hyperlink" Target="http://www.takzdorovo.ru/download/" TargetMode="External"/><Relationship Id="rId50" Type="http://schemas.openxmlformats.org/officeDocument/2006/relationships/hyperlink" Target="http://www.takzdorovo.ru/download/poster/" TargetMode="External"/><Relationship Id="rId55" Type="http://schemas.openxmlformats.org/officeDocument/2006/relationships/hyperlink" Target="http://www.takzdorovo.ru/download/booklets/" TargetMode="External"/><Relationship Id="rId63" Type="http://schemas.openxmlformats.org/officeDocument/2006/relationships/hyperlink" Target="http://www.takzdorovo.ru/pitanie/sovety/naturalnye-vitaminy-iz-ovoshhej-i-fruktov/" TargetMode="External"/><Relationship Id="rId68" Type="http://schemas.openxmlformats.org/officeDocument/2006/relationships/hyperlink" Target="http://www.takzdorovo.ru/calcs/492/intro/" TargetMode="External"/><Relationship Id="rId7" Type="http://schemas.openxmlformats.org/officeDocument/2006/relationships/hyperlink" Target="http://www.takzdorovo.ru/privychki/kurenie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kzdorovo.ru/db/activities/" TargetMode="External"/><Relationship Id="rId29" Type="http://schemas.openxmlformats.org/officeDocument/2006/relationships/hyperlink" Target="http://www.takzdorovo.ru/profilaktika/dushevnyj-komf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kzdorovo.ru/privychki/alkogol/" TargetMode="External"/><Relationship Id="rId11" Type="http://schemas.openxmlformats.org/officeDocument/2006/relationships/hyperlink" Target="http://www.takzdorovo.ru/pitanie/diety/" TargetMode="External"/><Relationship Id="rId24" Type="http://schemas.openxmlformats.org/officeDocument/2006/relationships/hyperlink" Target="http://www.takzdorovo.ru/deti/doshkolniki-i-mladshie-klassy/" TargetMode="External"/><Relationship Id="rId32" Type="http://schemas.openxmlformats.org/officeDocument/2006/relationships/hyperlink" Target="http://www.takzdorovo.ru/db/healthcenter/" TargetMode="External"/><Relationship Id="rId37" Type="http://schemas.openxmlformats.org/officeDocument/2006/relationships/hyperlink" Target="http://www.takzdorovo.ru/account/services/training_plan/" TargetMode="External"/><Relationship Id="rId40" Type="http://schemas.openxmlformats.org/officeDocument/2006/relationships/hyperlink" Target="http://www.takzdorovo.ru/account/services/weight/" TargetMode="External"/><Relationship Id="rId45" Type="http://schemas.openxmlformats.org/officeDocument/2006/relationships/hyperlink" Target="http://www.takzdorovo.ru/tests/" TargetMode="External"/><Relationship Id="rId53" Type="http://schemas.openxmlformats.org/officeDocument/2006/relationships/hyperlink" Target="http://www.takzdorovo.ru/download/child-poster/" TargetMode="External"/><Relationship Id="rId58" Type="http://schemas.openxmlformats.org/officeDocument/2006/relationships/hyperlink" Target="http://www.takzdorovo.ru/profilaktika/obraz-zhizni/chto-takoe-diabet/" TargetMode="External"/><Relationship Id="rId66" Type="http://schemas.openxmlformats.org/officeDocument/2006/relationships/hyperlink" Target="http://www.takzdorovo.ru/pitanie/glavnoe/vsya-pravda-o-fast-fu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db/nutritives/" TargetMode="External"/><Relationship Id="rId23" Type="http://schemas.openxmlformats.org/officeDocument/2006/relationships/hyperlink" Target="http://www.takzdorovo.ru/deti/grudnye-mladentsy/" TargetMode="External"/><Relationship Id="rId28" Type="http://schemas.openxmlformats.org/officeDocument/2006/relationships/hyperlink" Target="http://www.takzdorovo.ru/profilaktika/serdce-i-sosudy/" TargetMode="External"/><Relationship Id="rId36" Type="http://schemas.openxmlformats.org/officeDocument/2006/relationships/hyperlink" Target="http://www.takzdorovo.ru/account/services/training_diary/" TargetMode="External"/><Relationship Id="rId49" Type="http://schemas.openxmlformats.org/officeDocument/2006/relationships/hyperlink" Target="http://www.takzdorovo.ru/download/t-shirt/" TargetMode="External"/><Relationship Id="rId57" Type="http://schemas.openxmlformats.org/officeDocument/2006/relationships/image" Target="media/image1.jpeg"/><Relationship Id="rId61" Type="http://schemas.openxmlformats.org/officeDocument/2006/relationships/hyperlink" Target="http://www.takzdorovo.ru/deti/doshkolniki-i-mladshie-klassy/priuchaem-rebenka-k-pravilam-lichnoj-gigieny/" TargetMode="External"/><Relationship Id="rId10" Type="http://schemas.openxmlformats.org/officeDocument/2006/relationships/hyperlink" Target="http://www.takzdorovo.ru/pitanie/zdorovoe-pitanie/" TargetMode="External"/><Relationship Id="rId19" Type="http://schemas.openxmlformats.org/officeDocument/2006/relationships/hyperlink" Target="http://www.takzdorovo.ru/dvizhenie/c-chego-nachat/" TargetMode="External"/><Relationship Id="rId31" Type="http://schemas.openxmlformats.org/officeDocument/2006/relationships/hyperlink" Target="http://www.takzdorovo.ru/db/" TargetMode="External"/><Relationship Id="rId44" Type="http://schemas.openxmlformats.org/officeDocument/2006/relationships/hyperlink" Target="http://www.takzdorovo.ru/calcs/" TargetMode="External"/><Relationship Id="rId52" Type="http://schemas.openxmlformats.org/officeDocument/2006/relationships/hyperlink" Target="http://www.takzdorovo.ru/download/banner/" TargetMode="External"/><Relationship Id="rId60" Type="http://schemas.openxmlformats.org/officeDocument/2006/relationships/hyperlink" Target="http://www.takzdorovo.ru/deti/doshkolniki-i-mladshie-klassy/zakalivanie-nachinaem-s-detstva/" TargetMode="External"/><Relationship Id="rId6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itanie/" TargetMode="External"/><Relationship Id="rId14" Type="http://schemas.openxmlformats.org/officeDocument/2006/relationships/hyperlink" Target="http://www.takzdorovo.ru/db/recipes/" TargetMode="External"/><Relationship Id="rId22" Type="http://schemas.openxmlformats.org/officeDocument/2006/relationships/hyperlink" Target="http://www.takzdorovo.ru/deti/" TargetMode="External"/><Relationship Id="rId27" Type="http://schemas.openxmlformats.org/officeDocument/2006/relationships/hyperlink" Target="http://www.takzdorovo.ru/profilaktika/obraz-zhizni/" TargetMode="External"/><Relationship Id="rId30" Type="http://schemas.openxmlformats.org/officeDocument/2006/relationships/hyperlink" Target="http://www.takzdorovo.ru/profilaktika/zabolevaniya/" TargetMode="External"/><Relationship Id="rId35" Type="http://schemas.openxmlformats.org/officeDocument/2006/relationships/hyperlink" Target="http://www.takzdorovo.ru/account/services/" TargetMode="External"/><Relationship Id="rId43" Type="http://schemas.openxmlformats.org/officeDocument/2006/relationships/hyperlink" Target="http://www.takzdorovo.ru/conf/" TargetMode="External"/><Relationship Id="rId48" Type="http://schemas.openxmlformats.org/officeDocument/2006/relationships/hyperlink" Target="http://www.takzdorovo.ru/download/youarestronger/" TargetMode="External"/><Relationship Id="rId56" Type="http://schemas.openxmlformats.org/officeDocument/2006/relationships/hyperlink" Target="http://www.takzdorovo.ru/videos/" TargetMode="External"/><Relationship Id="rId64" Type="http://schemas.openxmlformats.org/officeDocument/2006/relationships/hyperlink" Target="http://www.takzdorovo.ru/pitanie/sovety/naturalnye-vitaminy-v-produktah-zhivotnogo-proishozhdeniya/" TargetMode="External"/><Relationship Id="rId69" Type="http://schemas.openxmlformats.org/officeDocument/2006/relationships/hyperlink" Target="http://www.takzdorovo.ru/dvizhenie/glavnoe/fizicheskaya-nagruzka-skolko-nuzhno/" TargetMode="External"/><Relationship Id="rId8" Type="http://schemas.openxmlformats.org/officeDocument/2006/relationships/hyperlink" Target="http://www.takzdorovo.ru/privychki/narkotiki/" TargetMode="External"/><Relationship Id="rId51" Type="http://schemas.openxmlformats.org/officeDocument/2006/relationships/hyperlink" Target="http://www.takzdorovo.ru/download/fitb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takzdorovo.ru/pitanie/vitaminy/" TargetMode="External"/><Relationship Id="rId17" Type="http://schemas.openxmlformats.org/officeDocument/2006/relationships/hyperlink" Target="http://www.takzdorovo.ru/diets/" TargetMode="External"/><Relationship Id="rId25" Type="http://schemas.openxmlformats.org/officeDocument/2006/relationships/hyperlink" Target="http://www.takzdorovo.ru/deti/podrostki/" TargetMode="External"/><Relationship Id="rId33" Type="http://schemas.openxmlformats.org/officeDocument/2006/relationships/hyperlink" Target="http://www.takzdorovo.ru/db/narkodispansery/" TargetMode="External"/><Relationship Id="rId38" Type="http://schemas.openxmlformats.org/officeDocument/2006/relationships/hyperlink" Target="http://www.takzdorovo.ru/account/services/ration_diary/" TargetMode="External"/><Relationship Id="rId46" Type="http://schemas.openxmlformats.org/officeDocument/2006/relationships/hyperlink" Target="http://www.takzdorovo.ru/polls/" TargetMode="External"/><Relationship Id="rId59" Type="http://schemas.openxmlformats.org/officeDocument/2006/relationships/hyperlink" Target="http://www.takzdorovo.ru/deti/grudnye-deti/grudnoe-vskarmlivanie-prakticheskie-sovety/" TargetMode="External"/><Relationship Id="rId67" Type="http://schemas.openxmlformats.org/officeDocument/2006/relationships/hyperlink" Target="http://www.takzdorovo.ru/pitanie/sovety/20-faktov-o-zdorovom-pitanii/" TargetMode="External"/><Relationship Id="rId20" Type="http://schemas.openxmlformats.org/officeDocument/2006/relationships/hyperlink" Target="http://www.takzdorovo.ru/dvizhenie/vmesto-sportzala/" TargetMode="External"/><Relationship Id="rId41" Type="http://schemas.openxmlformats.org/officeDocument/2006/relationships/hyperlink" Target="http://www.takzdorovo.ru/db/recipes/my/" TargetMode="External"/><Relationship Id="rId54" Type="http://schemas.openxmlformats.org/officeDocument/2006/relationships/hyperlink" Target="http://www.takzdorovo.ru/download/informlistovki/" TargetMode="External"/><Relationship Id="rId62" Type="http://schemas.openxmlformats.org/officeDocument/2006/relationships/hyperlink" Target="http://www.takzdorovo.ru/deti/doshkolniki-i-mladshie-klassy/ratsion-doshkolnika-rekomendatsii-roditelyam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2018-11-07T07:54:00Z</dcterms:created>
  <dcterms:modified xsi:type="dcterms:W3CDTF">2020-11-03T05:17:00Z</dcterms:modified>
</cp:coreProperties>
</file>