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743F" w:rsidRPr="0083743F" w:rsidTr="008374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43F" w:rsidRPr="0083743F" w:rsidRDefault="0083743F" w:rsidP="008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Как подготовить ребенка к отправлению в детский лагерь</w:t>
            </w:r>
          </w:p>
          <w:p w:rsidR="0083743F" w:rsidRPr="0083743F" w:rsidRDefault="0083743F" w:rsidP="008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 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Липецкой области загородные стационарные лагеря готовятся принять детей на отдых.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 Открытие детских оздоровительных лагерей в текущем году будет разрешено на третьем этапе снятия ограничительных мероприятий в условиях распространения </w:t>
            </w:r>
            <w:proofErr w:type="spellStart"/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инфекции.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u w:val="single"/>
                <w:lang w:eastAsia="ru-RU"/>
              </w:rPr>
              <w:t>Рекомендации родителям: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Выбирая загородный лагерь, необходимо поинтересоваться, внесен ли данный лагерь в региональный реестр оздоровительных учреждений, а также о наличии санитарно-эпидемиологического заключения о соответствии требованиям санитарных норм и правил.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 Дети, отправляясь на отдых в загородные оздоровительные учреждения, должны иметь справки о состоянии здоровья и отсутствии контактов с инфекционными больными, которые выдаются не ранее, чем за 3 дня до отъезда. За 7-10 дней необходимо пройти обследование на наличие паразитарных заболеваний в поликлинике по месту жительства. Поэтому об оформлении медицинских документов на ребенка нужно позаботиться заблаговременно.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 Нельзя отправлять в лагерь больного ребёнка.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4. Перед поездкой в лагерь необходимо напомнить детям о соблюдении правил личной гигиены, особенно о мерах профилактики </w:t>
            </w:r>
            <w:proofErr w:type="spellStart"/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инфекции, а также о мерах предосторожности и правилах поведения в лесу и на воде.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 Вместе с ребенком подобрать белье, одежду, головной убор и обувь, в том числе для спортивных занятий с учетом погодных условий.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6. Приобрести в аптеке репелленты – средства для отпугивания насекомых.</w:t>
            </w:r>
          </w:p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37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 xml:space="preserve">Предупреждаем, что в целях предотвращения заносов в лагерь инфекционных заболеваний, особенно </w:t>
            </w:r>
            <w:proofErr w:type="spellStart"/>
            <w:r w:rsidRPr="00837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837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  <w:lang w:eastAsia="ru-RU"/>
              </w:rPr>
              <w:t xml:space="preserve"> инфекции, в летнем сезоне 2020 года установлен запрет на прием детей после дня заезда и на временный выезд детей из лагеря, а также на посещение детей родителями.</w:t>
            </w:r>
            <w:r w:rsidRPr="008374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 </w:t>
            </w:r>
          </w:p>
        </w:tc>
      </w:tr>
    </w:tbl>
    <w:p w:rsidR="007721EA" w:rsidRDefault="007721EA">
      <w:bookmarkStart w:id="0" w:name="_GoBack"/>
      <w:bookmarkEnd w:id="0"/>
    </w:p>
    <w:sectPr w:rsidR="007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57"/>
    <w:rsid w:val="007721EA"/>
    <w:rsid w:val="0083743F"/>
    <w:rsid w:val="00D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2020-06-30T05:51:00Z</dcterms:created>
  <dcterms:modified xsi:type="dcterms:W3CDTF">2020-06-30T05:52:00Z</dcterms:modified>
</cp:coreProperties>
</file>