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36F" w:rsidRPr="005D536F" w:rsidRDefault="005D536F" w:rsidP="005D536F">
      <w:pPr>
        <w:spacing w:after="0" w:line="240" w:lineRule="auto"/>
        <w:textAlignment w:val="baseline"/>
        <w:outlineLvl w:val="0"/>
        <w:rPr>
          <w:rFonts w:ascii="inherit" w:eastAsia="Times New Roman" w:hAnsi="inherit" w:cs="Times New Roman"/>
          <w:b/>
          <w:bCs/>
          <w:color w:val="006400"/>
          <w:kern w:val="36"/>
          <w:sz w:val="36"/>
          <w:szCs w:val="36"/>
          <w:lang w:eastAsia="ru-RU"/>
        </w:rPr>
      </w:pPr>
      <w:r w:rsidRPr="005D536F">
        <w:rPr>
          <w:rFonts w:ascii="inherit" w:eastAsia="Times New Roman" w:hAnsi="inherit" w:cs="Times New Roman"/>
          <w:b/>
          <w:bCs/>
          <w:color w:val="006400"/>
          <w:kern w:val="36"/>
          <w:sz w:val="36"/>
          <w:szCs w:val="36"/>
          <w:lang w:eastAsia="ru-RU"/>
        </w:rPr>
        <w:t>Профилактика травматизма при гололеде</w:t>
      </w:r>
    </w:p>
    <w:p w:rsidR="005D536F" w:rsidRPr="005D536F" w:rsidRDefault="005D536F" w:rsidP="005D536F">
      <w:pPr>
        <w:shd w:val="clear" w:color="auto" w:fill="FFFFFF"/>
        <w:spacing w:before="75" w:after="75" w:line="240" w:lineRule="auto"/>
        <w:ind w:left="-11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53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Чтобы избежать травматизма во время гололеда, необходимо соблюдать следующие рекомендации.</w:t>
      </w:r>
    </w:p>
    <w:p w:rsidR="005D536F" w:rsidRPr="005D536F" w:rsidRDefault="005D536F" w:rsidP="005D536F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53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 дома выходите заранее, чтобы никуда не торопиться. Прежде всего,  обратите внимание на обувь. Она должна быть обязательно удобной и устойчивой. Забудьте о шпильках и высоких каблуках. Лучше всего надеть зимние сапоги на платформе или ботинки с мягкой рифленой подошвой.</w:t>
      </w:r>
    </w:p>
    <w:p w:rsidR="005D536F" w:rsidRPr="005D536F" w:rsidRDefault="005D536F" w:rsidP="005D536F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53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Передвигаться по гололеду необходимо крайне осторожно. Лучше обходить обледеневшие места. Ходите не спеша, опираясь на всю ступню. Руки ни в коем случае нельзя держать в карманах - велика вероятность тяжелых травм.</w:t>
      </w:r>
    </w:p>
    <w:p w:rsidR="005D536F" w:rsidRPr="005D536F" w:rsidRDefault="005D536F" w:rsidP="005D536F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53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Пожилым людям в гололед следует  брать с собой палку с резиновым наконечником. А беременным женщинам не стоит выходить на улицу без сопровождения - передвижение в одиночку может быть слишком опасно и для будущей мамы, и для малыша.</w:t>
      </w:r>
    </w:p>
    <w:p w:rsidR="005D536F" w:rsidRPr="005D536F" w:rsidRDefault="005D536F" w:rsidP="005D536F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53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  время гололеда держитесь подальше от проезжей части и ни в коем случае не перебегайте ее! Тормозной путь у автомобилей в это время значительно увеличивается.</w:t>
      </w:r>
    </w:p>
    <w:p w:rsidR="005D536F" w:rsidRPr="005D536F" w:rsidRDefault="005D536F" w:rsidP="005D536F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53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остановке стойте подальше от края дороги, чтобы не поскользнуться и не угодить под колеса автобуса.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Не стоит догонять отходящий автобус или маршрутку.</w:t>
      </w:r>
    </w:p>
    <w:p w:rsidR="005D536F" w:rsidRPr="005D536F" w:rsidRDefault="005D536F" w:rsidP="005D536F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Если вы поскользнулись, постарайтесь сгруппироваться или хотя бы согнуть ноги, чтобы снизить высоту падения. Если чувствуете</w:t>
      </w:r>
      <w:proofErr w:type="gramStart"/>
      <w:r w:rsidR="005677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то падаете, не выставляйте руки по направлению падения – можете сломать кости кисти и предплечья. Постарайтесь упасть на бок и распр</w:t>
      </w:r>
      <w:r w:rsidR="005677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еделить удар на все тело.</w:t>
      </w:r>
    </w:p>
    <w:p w:rsidR="005D536F" w:rsidRPr="005D536F" w:rsidRDefault="005D536F" w:rsidP="005D536F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</w:t>
      </w:r>
      <w:r w:rsidRPr="005D53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сли вы все-таки упали и через какое-то время после падения ощутили боль в голове или суставах, тошноту, появились отеки - </w:t>
      </w:r>
      <w:r w:rsidRPr="005D536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срочно обратитесь в </w:t>
      </w:r>
      <w:proofErr w:type="spellStart"/>
      <w:r w:rsidRPr="005D536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травмпункт</w:t>
      </w:r>
      <w:proofErr w:type="spellEnd"/>
      <w:r w:rsidRPr="005D536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!</w:t>
      </w:r>
      <w:r w:rsidRPr="005D53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У вас может быть сотрясение мозг</w:t>
      </w:r>
      <w:r w:rsidR="000135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</w:t>
      </w:r>
      <w:bookmarkStart w:id="0" w:name="_GoBack"/>
      <w:bookmarkEnd w:id="0"/>
      <w:r w:rsidRPr="005D53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или скрытая травма!</w:t>
      </w:r>
    </w:p>
    <w:p w:rsidR="005D536F" w:rsidRPr="005D536F" w:rsidRDefault="005D536F" w:rsidP="005D536F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53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D536F" w:rsidRPr="005D536F" w:rsidRDefault="005D536F" w:rsidP="005D536F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53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242A2" w:rsidRDefault="004242A2"/>
    <w:sectPr w:rsidR="00424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B4F"/>
    <w:rsid w:val="0001352A"/>
    <w:rsid w:val="004242A2"/>
    <w:rsid w:val="005677B4"/>
    <w:rsid w:val="005D536F"/>
    <w:rsid w:val="0096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8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9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25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84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42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398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02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315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5571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4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616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татьянина</cp:lastModifiedBy>
  <cp:revision>3</cp:revision>
  <dcterms:created xsi:type="dcterms:W3CDTF">2019-12-02T08:18:00Z</dcterms:created>
  <dcterms:modified xsi:type="dcterms:W3CDTF">2021-12-30T10:38:00Z</dcterms:modified>
</cp:coreProperties>
</file>