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71" w:rsidRPr="00337671" w:rsidRDefault="00337671" w:rsidP="0033767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</w:pPr>
      <w:r w:rsidRPr="00337671"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  <w:t>Как уберечь ребенка от знакомства с алкоголем? </w:t>
      </w:r>
    </w:p>
    <w:p w:rsidR="00337671" w:rsidRPr="00337671" w:rsidRDefault="00337671" w:rsidP="0033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посте дадим несколько советов, как уберечь ребенка от первого знакомства с алкоголем. </w:t>
      </w:r>
    </w:p>
    <w:p w:rsidR="00337671" w:rsidRPr="00337671" w:rsidRDefault="00337671" w:rsidP="0033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Постарайтесь, чтобы маленький ребенок не был свидетелем взрослых застолий. </w:t>
      </w:r>
    </w:p>
    <w:p w:rsidR="00337671" w:rsidRPr="00337671" w:rsidRDefault="00337671" w:rsidP="0033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Расскажите своему ребенку об опасных последствиях знакомства с алкоголем. Ваша беседа не должна  превратиться в запугивание – используйте конкретные примеры, подтверждающие ваши слова и вызывающие доверие у ребенка. </w:t>
      </w:r>
    </w:p>
    <w:p w:rsidR="00337671" w:rsidRPr="00337671" w:rsidRDefault="00337671" w:rsidP="0033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Научите ребенка говорить «НЕТ!» в ответ на опасное предложение. </w:t>
      </w:r>
    </w:p>
    <w:p w:rsidR="00337671" w:rsidRPr="00337671" w:rsidRDefault="00337671" w:rsidP="0033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Помогите ребенку интересно и содержательно организовать свой досуг. Поддерживайте его в поиске и формировании своего круга интересов. </w:t>
      </w:r>
    </w:p>
    <w:p w:rsidR="00337671" w:rsidRPr="00337671" w:rsidRDefault="00337671" w:rsidP="0033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Сохраняйте доверительные и близкие отношения с ребенком. Ваш ребенок должен быть уверен, что вы всегда его поддержите и постараетесь понять. </w:t>
      </w:r>
    </w:p>
    <w:p w:rsidR="00337671" w:rsidRDefault="00337671" w:rsidP="0033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своих детей! </w:t>
      </w:r>
    </w:p>
    <w:p w:rsidR="00337671" w:rsidRPr="00337671" w:rsidRDefault="00337671" w:rsidP="0033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подготовлена ФГБУ «НМИЦ ТПМ» по материалам Минздрава РФ</w:t>
      </w:r>
      <w:bookmarkStart w:id="0" w:name="_GoBack"/>
      <w:bookmarkEnd w:id="0"/>
    </w:p>
    <w:p w:rsidR="00337671" w:rsidRPr="00337671" w:rsidRDefault="00337671" w:rsidP="00337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DAA0E8" wp14:editId="4C5BB8E0">
            <wp:extent cx="4762500" cy="3305175"/>
            <wp:effectExtent l="0" t="0" r="0" b="9525"/>
            <wp:docPr id="1" name="Рисунок 1" descr="https://gnicpm.ru/wp-content/uploads/2020/12/novosti-16-31-12-24-500x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12/novosti-16-31-12-24-500x3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BE" w:rsidRDefault="00337671" w:rsidP="00337671">
      <w:hyperlink r:id="rId7" w:history="1">
        <w:r w:rsidRPr="00337671">
          <w:rPr>
            <w:rFonts w:ascii="Arial" w:eastAsia="Times New Roman" w:hAnsi="Arial" w:cs="Arial"/>
            <w:color w:val="2F3A47"/>
            <w:sz w:val="23"/>
            <w:szCs w:val="23"/>
            <w:lang w:eastAsia="ru-RU"/>
          </w:rPr>
          <w:br/>
        </w:r>
      </w:hyperlink>
    </w:p>
    <w:sectPr w:rsidR="000F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269"/>
    <w:multiLevelType w:val="multilevel"/>
    <w:tmpl w:val="4B1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B76C9"/>
    <w:multiLevelType w:val="multilevel"/>
    <w:tmpl w:val="92A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A1C97"/>
    <w:multiLevelType w:val="multilevel"/>
    <w:tmpl w:val="269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83"/>
    <w:rsid w:val="000A4983"/>
    <w:rsid w:val="000F1DBE"/>
    <w:rsid w:val="0033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2038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887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54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30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16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64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688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002952">
              <w:marLeft w:val="0"/>
              <w:marRight w:val="0"/>
              <w:marTop w:val="450"/>
              <w:marBottom w:val="0"/>
              <w:divBdr>
                <w:top w:val="single" w:sz="6" w:space="0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BAC2"/>
                        <w:left w:val="single" w:sz="6" w:space="0" w:color="AABAC2"/>
                        <w:bottom w:val="single" w:sz="6" w:space="0" w:color="AABAC2"/>
                        <w:right w:val="single" w:sz="6" w:space="0" w:color="AABAC2"/>
                      </w:divBdr>
                      <w:divsChild>
                        <w:div w:id="20520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nicpm.ru/articles/zdorovyj-obraz-zhizni/183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2021-02-02T05:25:00Z</dcterms:created>
  <dcterms:modified xsi:type="dcterms:W3CDTF">2021-02-02T05:26:00Z</dcterms:modified>
</cp:coreProperties>
</file>