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51" w:rsidRPr="00D21D51" w:rsidRDefault="00D21D51" w:rsidP="00D21D5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D21D51" w:rsidRPr="00D21D51" w:rsidRDefault="00D21D51" w:rsidP="00D2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D21D51" w:rsidRPr="00D21D51" w:rsidRDefault="00D21D51" w:rsidP="00D2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D21D51" w:rsidRPr="00D21D51" w:rsidRDefault="00D21D51" w:rsidP="00D2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D21D51" w:rsidRPr="00D21D51" w:rsidRDefault="00D21D51" w:rsidP="00D2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D21D51" w:rsidRPr="00D21D51" w:rsidRDefault="00D21D51" w:rsidP="00D2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D21D51" w:rsidRPr="00D21D51" w:rsidRDefault="00D21D51" w:rsidP="00D2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D21D51" w:rsidRPr="00D21D51" w:rsidRDefault="00D21D51" w:rsidP="00D2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D21D51" w:rsidRPr="00D21D51" w:rsidRDefault="00D21D51" w:rsidP="00D21D5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7" w:history="1">
        <w:r w:rsidRPr="00D21D5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D21D51" w:rsidRPr="00D21D51" w:rsidRDefault="00D21D51" w:rsidP="00D21D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1D5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21D51" w:rsidRPr="00D21D51" w:rsidRDefault="00D21D51" w:rsidP="00D21D51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21D51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Противостояние века</w:t>
      </w:r>
    </w:p>
    <w:p w:rsidR="00D21D51" w:rsidRPr="00D21D51" w:rsidRDefault="00D21D51" w:rsidP="00D21D51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EA59E76" wp14:editId="22BCE2B8">
            <wp:extent cx="9749790" cy="5486400"/>
            <wp:effectExtent l="0" t="0" r="3810" b="0"/>
            <wp:docPr id="2" name="Рисунок 2" descr="Противостояние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тивостояние века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51" w:rsidRPr="00D21D51" w:rsidRDefault="00D21D51" w:rsidP="00D21D5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ВИЧ-инфекция, одно из самых серьезных заболеваний XXI века, лекарство от которого пока не найдено</w:t>
      </w:r>
      <w:proofErr w:type="gramStart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.. </w:t>
      </w:r>
      <w:proofErr w:type="gramEnd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Но самое страшное, что большинство людей, живущих с ВИЧ, даже не догадываются, что больны. Во всем мире стараются исправить ситуацию, остановить распространение ВИЧ. </w:t>
      </w:r>
    </w:p>
    <w:p w:rsidR="00D21D51" w:rsidRPr="00D21D51" w:rsidRDefault="00D21D51" w:rsidP="00D21D51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21D51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ВИЧ, ВИЧ-инфекция, СПИД</w:t>
      </w:r>
    </w:p>
    <w:p w:rsidR="00D21D51" w:rsidRPr="00D21D51" w:rsidRDefault="00D21D51" w:rsidP="00D21D5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Между этими понятиями часто ставится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знак равенства. Но это абсолютно неверно, и об этом важно знать.</w:t>
      </w:r>
    </w:p>
    <w:p w:rsidR="00D21D51" w:rsidRPr="00D21D51" w:rsidRDefault="00D21D51" w:rsidP="00D21D5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ВИЧ – это вирус иммунодефицита человека. ВИЧ относится к семейству </w:t>
      </w:r>
      <w:proofErr w:type="spellStart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ретровирусов</w:t>
      </w:r>
      <w:proofErr w:type="spellEnd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которые содержат лишь РНК, а не </w:t>
      </w:r>
      <w:proofErr w:type="gramStart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полноценное</w:t>
      </w:r>
      <w:proofErr w:type="gramEnd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ДНК. Попадая в организм человека, они начинают синтезировать </w:t>
      </w:r>
      <w:proofErr w:type="gramStart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собственное</w:t>
      </w:r>
      <w:proofErr w:type="gramEnd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ДНК. А затем распространяются по организму. Особенность вируса иммунодефицита человека в том, что клетки, на которые он оказывает воздействие, являются клетками </w:t>
      </w:r>
      <w:hyperlink r:id="rId59" w:history="1">
        <w:r w:rsidRPr="00D21D51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иммунитета</w:t>
        </w:r>
      </w:hyperlink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поэтому инфицированный человек не может противостоять болезням.</w:t>
      </w:r>
    </w:p>
    <w:p w:rsidR="00D21D51" w:rsidRPr="00D21D51" w:rsidRDefault="00D21D51" w:rsidP="00D21D51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Во всем мире живет 36,7 млн. человек с диагнозом ВИЧ-инфекция.</w:t>
      </w:r>
    </w:p>
    <w:p w:rsidR="00D21D51" w:rsidRPr="00D21D51" w:rsidRDefault="00D21D51" w:rsidP="00D21D5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ВИЧ-инфекция – это заболевание, которое возникает у человека, после попадания в организм ВИЧ. Данное заболевание, на современном этапе, вылечить нельзя, однако существуют препараты, которые могут остановить развитие болезни. Антиретровирусная терапия (АРВ-терапия) не позволяет вирусу </w:t>
      </w: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проникнуть в иммунную клетку, а значит, не позволяет ВИЧ распространяться в организме. Таким </w:t>
      </w:r>
      <w:proofErr w:type="gramStart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образом</w:t>
      </w:r>
      <w:proofErr w:type="gramEnd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ВИЧ-положительный человек может жить полноценной жизнь.</w:t>
      </w:r>
    </w:p>
    <w:p w:rsidR="00D21D51" w:rsidRPr="00D21D51" w:rsidRDefault="00D21D51" w:rsidP="00D21D5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СПИД – синдром приобретенного иммунодефицита человека. Другими словами это последняя стадия ВИЧ-инфекции. В таком состоянии иммунитет человека практически не может сопротивляться другим заболеваниям. И если вовремя не начать лечение, то исход будет летальным.</w:t>
      </w:r>
    </w:p>
    <w:p w:rsidR="00D21D51" w:rsidRPr="00D21D51" w:rsidRDefault="00D21D51" w:rsidP="00D21D51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21D51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можно инфицироваться</w:t>
      </w:r>
    </w:p>
    <w:p w:rsidR="00D21D51" w:rsidRPr="00D21D51" w:rsidRDefault="00D21D51" w:rsidP="00D21D5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Какими бы страшными не были цифры статистики, инфицироваться ВИЧ не так просто. Главное – </w:t>
      </w:r>
      <w:proofErr w:type="gramStart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знать</w:t>
      </w:r>
      <w:proofErr w:type="gramEnd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 вирус передается. Возможно всего 4 варианта:</w:t>
      </w:r>
    </w:p>
    <w:p w:rsidR="00D21D51" w:rsidRPr="00D21D51" w:rsidRDefault="00D21D51" w:rsidP="00D21D51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i/>
          <w:iCs/>
          <w:color w:val="212121"/>
          <w:sz w:val="21"/>
          <w:szCs w:val="21"/>
          <w:lang w:eastAsia="ru-RU"/>
        </w:rPr>
        <w:t>Сексуальный контакт</w:t>
      </w: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Сегодня этот вид передачи ВИЧ вышел на первое место по количеству инфицированных таким образом в мире и в России. Вирус содержится в сперме и влагалищной жидкости. В связи с тем, что у слизистых оболочек половых органов очень высокая проницаемость, вирус легко проникает в</w:t>
      </w:r>
      <w:r w:rsidR="001A04BB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организм</w:t>
      </w: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Использование презерватива значительно снижает риск заражение, однако не дает 100% защиты. </w:t>
      </w:r>
    </w:p>
    <w:p w:rsidR="00D21D51" w:rsidRPr="00D21D51" w:rsidRDefault="00D21D51" w:rsidP="00D21D51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i/>
          <w:iCs/>
          <w:color w:val="212121"/>
          <w:sz w:val="21"/>
          <w:szCs w:val="21"/>
          <w:lang w:eastAsia="ru-RU"/>
        </w:rPr>
        <w:t xml:space="preserve">Через </w:t>
      </w:r>
      <w:hyperlink r:id="rId60" w:history="1">
        <w:r w:rsidRPr="00D21D51">
          <w:rPr>
            <w:rFonts w:ascii="PT Sans" w:eastAsia="Times New Roman" w:hAnsi="PT Sans" w:cs="Helvetica"/>
            <w:i/>
            <w:iCs/>
            <w:color w:val="0C4DA2"/>
            <w:sz w:val="21"/>
            <w:szCs w:val="21"/>
            <w:lang w:eastAsia="ru-RU"/>
          </w:rPr>
          <w:t>кровь</w:t>
        </w:r>
      </w:hyperlink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Одним из самых распространенных видов передачи ВИЧ является употребление инъекционных наркотиков, с использованием одной иглы. Также вероятность инфицирования существует в непроверенных медицинских учреждениях, в случае если инструменты, которыми совершаются манипуляции, не достаточно хорошо обработаны. </w:t>
      </w:r>
    </w:p>
    <w:p w:rsidR="00D21D51" w:rsidRPr="00D21D51" w:rsidRDefault="00D21D51" w:rsidP="00D21D51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i/>
          <w:iCs/>
          <w:color w:val="212121"/>
          <w:sz w:val="21"/>
          <w:szCs w:val="21"/>
          <w:lang w:eastAsia="ru-RU"/>
        </w:rPr>
        <w:t>От матери к ребенку</w:t>
      </w: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Инфицирование может произойти во время родов или </w:t>
      </w:r>
      <w:hyperlink r:id="rId61" w:history="1">
        <w:r w:rsidRPr="00D21D51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грудного вскармливания</w:t>
        </w:r>
      </w:hyperlink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Ребенка ни в коем случае нельзя кормить грудным молоком, а для того, чтобы вирус не передался во время родом, врачам обязательно необходимо сообщить свой диагноз и принимать препараты АРВ-терапии. </w:t>
      </w:r>
    </w:p>
    <w:p w:rsidR="00D21D51" w:rsidRPr="00D21D51" w:rsidRDefault="00D21D51" w:rsidP="00D21D5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ВИЧ может содержаться лишь в биологических жидкостях: молоке, сперме, крови и влагалищном секрете. Во всех остальных случаях ВИЧ передаться не может. Поэтому крайне важно вести осмысленный образ жизни и следить за своим здоровьем.</w:t>
      </w:r>
    </w:p>
    <w:p w:rsidR="00D21D51" w:rsidRPr="00D21D51" w:rsidRDefault="00D21D51" w:rsidP="00D21D51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21D51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в России противостоят распространению ВИЧ</w:t>
      </w:r>
    </w:p>
    <w:p w:rsidR="00D21D51" w:rsidRPr="00D21D51" w:rsidRDefault="00D21D51" w:rsidP="001A04BB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Уже традиционной стала акция «Стоп ВИЧ/СПИД». </w:t>
      </w:r>
    </w:p>
    <w:p w:rsidR="00D21D51" w:rsidRPr="00D21D51" w:rsidRDefault="00D21D51" w:rsidP="00D21D5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этого в город</w:t>
      </w:r>
      <w:r w:rsidR="001A04BB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</w:t>
      </w: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существу</w:t>
      </w:r>
      <w:r w:rsidR="001A04BB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ет</w:t>
      </w:r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центр по профилактике и борьбе со СПИД и инфекционными заболеваниями, где можно пройти бесплатное тестирование на ВИЧ. Также провериться на наличие ВИЧ можно в любой больнице</w:t>
      </w:r>
      <w:proofErr w:type="gramStart"/>
      <w:r w:rsidR="001A04BB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.</w:t>
      </w:r>
      <w:proofErr w:type="gramEnd"/>
      <w:r w:rsidR="001A04BB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D21D5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Очень важно знать о ВИЧ: как он распространяется, как им можно инфицироваться, как правильно лечиться. Знать о том, что люди, живущие с ВИЧ, абсолютно не опасны. Только зная все это можно научиться самому грамотно себя вести и защитить себя и своих близких от этого заболевания.</w:t>
      </w:r>
    </w:p>
    <w:p w:rsidR="00D21D51" w:rsidRPr="00D21D51" w:rsidRDefault="00D21D51" w:rsidP="00D21D51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D21D51" w:rsidRPr="00D21D51" w:rsidRDefault="00D21D51" w:rsidP="001A04BB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21D51" w:rsidRPr="00D21D51" w:rsidRDefault="00D21D51" w:rsidP="001A04BB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377EEB" w:rsidRDefault="00377EEB"/>
    <w:sectPr w:rsidR="0037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F26"/>
    <w:multiLevelType w:val="multilevel"/>
    <w:tmpl w:val="478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56D4E"/>
    <w:multiLevelType w:val="multilevel"/>
    <w:tmpl w:val="11D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0702B"/>
    <w:multiLevelType w:val="multilevel"/>
    <w:tmpl w:val="FDF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25B26"/>
    <w:multiLevelType w:val="multilevel"/>
    <w:tmpl w:val="18F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E10BF"/>
    <w:multiLevelType w:val="multilevel"/>
    <w:tmpl w:val="459E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D5"/>
    <w:rsid w:val="001A04BB"/>
    <w:rsid w:val="00377EEB"/>
    <w:rsid w:val="00D21D51"/>
    <w:rsid w:val="00D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6986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0334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691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1507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6852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355426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9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2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66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42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17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7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9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481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30756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43281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55888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74629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7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6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49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deti/reproductive_health/" TargetMode="External"/><Relationship Id="rId39" Type="http://schemas.openxmlformats.org/officeDocument/2006/relationships/hyperlink" Target="http://www.takzdorovo.ru/account/services/ration_diary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narkodispansery/" TargetMode="External"/><Relationship Id="rId42" Type="http://schemas.openxmlformats.org/officeDocument/2006/relationships/hyperlink" Target="http://www.takzdorovo.ru/db/recipes/my/" TargetMode="External"/><Relationship Id="rId47" Type="http://schemas.openxmlformats.org/officeDocument/2006/relationships/hyperlink" Target="http://www.takzdorovo.ru/polls/" TargetMode="External"/><Relationship Id="rId50" Type="http://schemas.openxmlformats.org/officeDocument/2006/relationships/hyperlink" Target="http://www.takzdorovo.ru/download/t-shirt/" TargetMode="External"/><Relationship Id="rId55" Type="http://schemas.openxmlformats.org/officeDocument/2006/relationships/hyperlink" Target="http://www.takzdorovo.ru/download/informlistovki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serdce-i-sosudy/" TargetMode="External"/><Relationship Id="rId41" Type="http://schemas.openxmlformats.org/officeDocument/2006/relationships/hyperlink" Target="http://www.takzdorovo.ru/account/services/weight/" TargetMode="External"/><Relationship Id="rId54" Type="http://schemas.openxmlformats.org/officeDocument/2006/relationships/hyperlink" Target="http://www.takzdorovo.ru/download/child-poster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" TargetMode="External"/><Relationship Id="rId37" Type="http://schemas.openxmlformats.org/officeDocument/2006/relationships/hyperlink" Target="http://www.takzdorovo.ru/account/services/training_diary/" TargetMode="External"/><Relationship Id="rId40" Type="http://schemas.openxmlformats.org/officeDocument/2006/relationships/hyperlink" Target="http://www.takzdorovo.ru/account/services/ration_plan/" TargetMode="External"/><Relationship Id="rId45" Type="http://schemas.openxmlformats.org/officeDocument/2006/relationships/hyperlink" Target="http://www.takzdorovo.ru/calcs/" TargetMode="External"/><Relationship Id="rId53" Type="http://schemas.openxmlformats.org/officeDocument/2006/relationships/hyperlink" Target="http://www.takzdorovo.ru/download/banner/" TargetMode="External"/><Relationship Id="rId58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obraz-zhizni/" TargetMode="External"/><Relationship Id="rId36" Type="http://schemas.openxmlformats.org/officeDocument/2006/relationships/hyperlink" Target="http://www.takzdorovo.ru/account/services/" TargetMode="External"/><Relationship Id="rId49" Type="http://schemas.openxmlformats.org/officeDocument/2006/relationships/hyperlink" Target="http://www.takzdorovo.ru/download/youarestronger/" TargetMode="External"/><Relationship Id="rId57" Type="http://schemas.openxmlformats.org/officeDocument/2006/relationships/hyperlink" Target="http://www.takzdorovo.ru/videos/" TargetMode="External"/><Relationship Id="rId61" Type="http://schemas.openxmlformats.org/officeDocument/2006/relationships/hyperlink" Target="http://www.takzdorovo.ru/deti/grudnye-deti/grudnoe-vskarmlivanie-prakticheskie-sovety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profilaktika/zabolevaniya/" TargetMode="External"/><Relationship Id="rId44" Type="http://schemas.openxmlformats.org/officeDocument/2006/relationships/hyperlink" Target="http://www.takzdorovo.ru/conf/" TargetMode="External"/><Relationship Id="rId52" Type="http://schemas.openxmlformats.org/officeDocument/2006/relationships/hyperlink" Target="http://www.takzdorovo.ru/download/fitbuk/" TargetMode="External"/><Relationship Id="rId60" Type="http://schemas.openxmlformats.org/officeDocument/2006/relationships/hyperlink" Target="http://www.takzdorovo.ru/profilaktika/obraz-zhizni/chto-nuzhno-znat-o-sostave-kro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" TargetMode="External"/><Relationship Id="rId30" Type="http://schemas.openxmlformats.org/officeDocument/2006/relationships/hyperlink" Target="http://www.takzdorovo.ru/profilaktika/dushevnyj-komfort/" TargetMode="External"/><Relationship Id="rId35" Type="http://schemas.openxmlformats.org/officeDocument/2006/relationships/hyperlink" Target="http://www.takzdorovo.ru/db/exercises/" TargetMode="External"/><Relationship Id="rId43" Type="http://schemas.openxmlformats.org/officeDocument/2006/relationships/hyperlink" Target="http://www.takzdorovo.ru/db/nutritives/my/" TargetMode="External"/><Relationship Id="rId48" Type="http://schemas.openxmlformats.org/officeDocument/2006/relationships/hyperlink" Target="http://www.takzdorovo.ru/download/" TargetMode="External"/><Relationship Id="rId56" Type="http://schemas.openxmlformats.org/officeDocument/2006/relationships/hyperlink" Target="http://www.takzdorovo.ru/download/booklets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poste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healthcenter/" TargetMode="External"/><Relationship Id="rId38" Type="http://schemas.openxmlformats.org/officeDocument/2006/relationships/hyperlink" Target="http://www.takzdorovo.ru/account/services/training_plan/" TargetMode="External"/><Relationship Id="rId46" Type="http://schemas.openxmlformats.org/officeDocument/2006/relationships/hyperlink" Target="http://www.takzdorovo.ru/tests/" TargetMode="External"/><Relationship Id="rId59" Type="http://schemas.openxmlformats.org/officeDocument/2006/relationships/hyperlink" Target="http://www.takzdorovo.ru/profilaktika/obraz-zhizni/immunitet-kak-eto-rabota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2019-02-28T11:44:00Z</dcterms:created>
  <dcterms:modified xsi:type="dcterms:W3CDTF">2019-02-28T12:04:00Z</dcterms:modified>
</cp:coreProperties>
</file>