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E" w:rsidRPr="0060277E" w:rsidRDefault="0060277E" w:rsidP="0060277E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60277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Профилактика осенней депрессии</w:t>
      </w:r>
    </w:p>
    <w:p w:rsidR="0060277E" w:rsidRPr="0060277E" w:rsidRDefault="0060277E" w:rsidP="0060277E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Наступила осень, а с ней и сезонная </w:t>
      </w:r>
      <w:proofErr w:type="gramStart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хворь</w:t>
      </w:r>
      <w:proofErr w:type="gramEnd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осенняя хандра. Она характеризуется ухудшением общего самочувствия, постоянной сонливостью, возникновением апатии. У многих людей именно осенью резко портится настроение, пропадают желания и стремления, начинается депрессия. Ей подвержено около 40% населения, но у женщин встречается чаще, поскольку на них оказывают влияние гормональные изменения, увеличивающие шансы появления депрессивного расстройства.</w:t>
      </w:r>
    </w:p>
    <w:p w:rsidR="0060277E" w:rsidRPr="0060277E" w:rsidRDefault="0060277E" w:rsidP="006027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Пик осенней депрессии приходится на середину октября. Причина кроется в перестройке организма на зимний период, сопряженной с дефицитом солнечного света и, соответственно, витамина</w:t>
      </w:r>
      <w:proofErr w:type="gramStart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</w:t>
      </w:r>
      <w:proofErr w:type="gramEnd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резким сокращением потребления сезонных фруктов и овощей. Кроме того, «включаются» биологические часы, которые переводят организм в режим зимней спячки. Отсюда снижение физической активности, уменьшение энергетического потока, сонливость, слабость, вялость, апатия, заторможенность движений и спад интенсивности мозговой деятельности. К этим явлениям еще добавляются повышенные нагрузки повседневной жизни, характерные именно для осени: учеба, дети-школьники, активизация рабочего процесса после отпускного сезона. Симптомы осенней депрессии могут длиться около трех месяцев, но обычно осень проходит – заканчивается хандра.</w:t>
      </w:r>
    </w:p>
    <w:p w:rsidR="0060277E" w:rsidRPr="0060277E" w:rsidRDefault="0060277E" w:rsidP="006027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Лечение осенней хандры включает в себя самые простые вещи: свет, правильное питание, движение, режим сна и бодрствования, интересные занятия, общение.</w:t>
      </w:r>
    </w:p>
    <w:p w:rsidR="0060277E" w:rsidRPr="0060277E" w:rsidRDefault="0060277E" w:rsidP="006027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Чтобы получать радость от жизни и в это время года соблюдайте нехитрые советы:</w:t>
      </w:r>
    </w:p>
    <w:p w:rsidR="0060277E" w:rsidRPr="0060277E" w:rsidRDefault="0060277E" w:rsidP="006027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Распределите день. Вставайте рано, при возможности, позвольте себе обеденный сон. Чтобы все успевать, составляйте список дел, </w:t>
      </w:r>
      <w:bookmarkStart w:id="0" w:name="_GoBack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выделяя </w:t>
      </w:r>
      <w:bookmarkEnd w:id="0"/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основное и второстепенное, которым можно пожертвовать для личных радостей.</w:t>
      </w:r>
    </w:p>
    <w:p w:rsidR="0060277E" w:rsidRPr="0060277E" w:rsidRDefault="0060277E" w:rsidP="0060277E">
      <w:pPr>
        <w:spacing w:before="360" w:after="0" w:line="240" w:lineRule="auto"/>
        <w:ind w:left="709" w:hanging="34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Рекомендуются занятия спортом, танцами, йогой, дневные прогулки. 15 минут утренней зарядки перед открытой форточкой – идеальное начало дня.</w:t>
      </w:r>
    </w:p>
    <w:p w:rsidR="0060277E" w:rsidRPr="0060277E" w:rsidRDefault="0060277E" w:rsidP="0060277E">
      <w:pPr>
        <w:spacing w:before="360" w:after="0" w:line="240" w:lineRule="auto"/>
        <w:ind w:left="709" w:hanging="34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Употребляйте больше зелени, овощей и фруктов, особенно хороши цитрусовые – они укрепляют нервную систему, а заодно и иммунитет. Для бодрости принимайте настойки лимонника, женьшеня или элеутерококка.</w:t>
      </w:r>
    </w:p>
    <w:p w:rsidR="0060277E" w:rsidRPr="0060277E" w:rsidRDefault="0060277E" w:rsidP="0060277E">
      <w:pPr>
        <w:spacing w:before="360" w:after="0" w:line="240" w:lineRule="auto"/>
        <w:ind w:left="709" w:hanging="34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Осень – время принимать поливитаминные комплексы, выбирайте тот, который содержит минералы.</w:t>
      </w:r>
    </w:p>
    <w:p w:rsidR="0060277E" w:rsidRPr="0060277E" w:rsidRDefault="0060277E" w:rsidP="006027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277E">
        <w:rPr>
          <w:rFonts w:ascii="Times New Roman" w:eastAsia="Times New Roman" w:hAnsi="Times New Roman" w:cs="Times New Roman"/>
          <w:sz w:val="29"/>
          <w:szCs w:val="29"/>
          <w:lang w:eastAsia="ru-RU"/>
        </w:rPr>
        <w:t>Надеемся, что с помощью этих простых советов Вы справитесь со всеми проблемами, а осенняя хандра будет беспокоить гораздо меньше.</w:t>
      </w:r>
    </w:p>
    <w:p w:rsidR="00DB3975" w:rsidRDefault="0060277E" w:rsidP="0060277E">
      <w:r w:rsidRPr="0060277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Берегите себя и будьте здоровы!</w:t>
      </w:r>
    </w:p>
    <w:sectPr w:rsidR="00DB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CB3"/>
    <w:multiLevelType w:val="multilevel"/>
    <w:tmpl w:val="560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E"/>
    <w:rsid w:val="0060277E"/>
    <w:rsid w:val="00D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0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7E"/>
    <w:rPr>
      <w:b/>
      <w:bCs/>
    </w:rPr>
  </w:style>
  <w:style w:type="character" w:styleId="HTML">
    <w:name w:val="HTML Cite"/>
    <w:basedOn w:val="a0"/>
    <w:uiPriority w:val="99"/>
    <w:semiHidden/>
    <w:unhideWhenUsed/>
    <w:rsid w:val="00602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0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7E"/>
    <w:rPr>
      <w:b/>
      <w:bCs/>
    </w:rPr>
  </w:style>
  <w:style w:type="character" w:styleId="HTML">
    <w:name w:val="HTML Cite"/>
    <w:basedOn w:val="a0"/>
    <w:uiPriority w:val="99"/>
    <w:semiHidden/>
    <w:unhideWhenUsed/>
    <w:rsid w:val="0060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2018-10-08T07:05:00Z</dcterms:created>
  <dcterms:modified xsi:type="dcterms:W3CDTF">2018-10-08T07:12:00Z</dcterms:modified>
</cp:coreProperties>
</file>