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1C" w:rsidRPr="00AE711C" w:rsidRDefault="00AE711C" w:rsidP="00AE711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AE711C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Молодежь и ВИЧ</w:t>
      </w:r>
    </w:p>
    <w:p w:rsidR="00AE711C" w:rsidRPr="00AE711C" w:rsidRDefault="00AE711C" w:rsidP="00AE71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02.08.2021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России наблюдается тревожная статистка. Среди подростков увеличивается доля тех, у кого подтверждается диагноз ВИЧ. По словам главного внештатного детского специалиста по ВИЧ-инфекции Минздрава России Евгения Воронина, за пять лет число инфицированных может увеличиться вдвое: «Идет постоянное увеличение доли подростков среди детей с ВИЧ-инфекцией. Если 1,5-2 года назад подростки составляли всего 30% среди детей с ВИЧ, то сегодня их уже 50%, а через 3-4 года подростки составят более 70% детей с ВИЧ, — цитирует врача «Интерфакс».  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Юность – это время постоянного поиска и экспериментов. К сожалению, эти эксперименты зачастую включают в себя опасные незащищенные половые контакты и употребление наркотиков. Молодые люди, как никто, нуждаются в информации, которая помогла бы им защитить себя.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Многие люди думают, что ВИЧ и СПИД - это одно и то же. Это не так. ВИЧ - это вирус, который подавляет иммунную систему, а СПИД - это комплекс заболеваний, которые возникают у человека с ВИЧ на фоне низкого иммунитета (конечная стадия ВИЧ-инфекции). Человек, живущий с ВИЧ, может выглядеть и чувствовать себя хорошо на протяжении многих лет и даже не знать, что он инфицирован. Затем иммунная система слабеет, и человек становится уязвим для болезней, многих из которых обычно можно избежать.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Существует несколько путей заражения ВИЧ инфекцией:</w:t>
      </w:r>
    </w:p>
    <w:p w:rsidR="00AE711C" w:rsidRPr="00AE711C" w:rsidRDefault="00AE711C" w:rsidP="00AE71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незащищенный половой контакт;</w:t>
      </w:r>
    </w:p>
    <w:p w:rsidR="00AE711C" w:rsidRPr="00AE711C" w:rsidRDefault="00AE711C" w:rsidP="00AE71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совместное использование шприцев, игл и другого инъекционного инструментария;</w:t>
      </w:r>
    </w:p>
    <w:p w:rsidR="00AE711C" w:rsidRPr="00AE711C" w:rsidRDefault="00AE711C" w:rsidP="00AE71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использование нестерильного инструментария для татуировок и пирсинга;</w:t>
      </w:r>
    </w:p>
    <w:p w:rsidR="00AE711C" w:rsidRPr="00AE711C" w:rsidRDefault="00AE711C" w:rsidP="00AE71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использование чужих бритвенных принадлежностей, зубных щеток с видимыми остатками крови;</w:t>
      </w:r>
    </w:p>
    <w:p w:rsidR="00AE711C" w:rsidRPr="00AE711C" w:rsidRDefault="00AE711C" w:rsidP="00AE71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передача вируса от ВИЧ-позитивной матери ребенку - во время беременности, родов и при кормлении грудью.</w:t>
      </w:r>
    </w:p>
    <w:p w:rsidR="00AE711C" w:rsidRPr="00AE711C" w:rsidRDefault="00AE711C" w:rsidP="00AE71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64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b/>
          <w:bCs/>
          <w:color w:val="006400"/>
          <w:sz w:val="21"/>
          <w:szCs w:val="21"/>
          <w:lang w:eastAsia="ru-RU"/>
        </w:rPr>
        <w:t>ВИЧ не имеет собственных симптомов и может маскироваться под любые инфекционные заболевания. Единственный способ выяснить присутствие ВИЧ в организме - сдать специальный анализ крови на ВИЧ, который выявляет антитела к вирусу.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а также через укус насекомого или общение с животными.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избежать заражения?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Сохранение верности одному половому партнёру и отказ от случайных половых связей.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Использование презервативов при каждом половом контакте. Презерватив позволяет снизить риск заражения ВИЧ, инфекциями, передаваемыми половом путём, и незапланированной беременности.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Отказ от употребления наркотиков.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Использование одноразового инъекционного оборудования.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· Обследование на ВИЧ.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настоящее время нет лекарства, способного уничтожить ВИЧ в организме человека, нет вакцины, способной предотвратить заражение.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 Каждый сам принимает решения и несет ответственность за свои поступки, за свою жизнь.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Врач-эпидемиолог ГУЗ «Липецкий областной Центр по профилактике и борьбе со СПИД и инфекционными заболеваниями»</w:t>
      </w:r>
    </w:p>
    <w:p w:rsidR="00AE711C" w:rsidRPr="00AE711C" w:rsidRDefault="00AE711C" w:rsidP="00AE711C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711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Звягин Алексей Александрович.</w:t>
      </w:r>
    </w:p>
    <w:p w:rsidR="004C75B7" w:rsidRDefault="004C75B7">
      <w:bookmarkStart w:id="0" w:name="_GoBack"/>
      <w:bookmarkEnd w:id="0"/>
    </w:p>
    <w:sectPr w:rsidR="004C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4EE4"/>
    <w:multiLevelType w:val="multilevel"/>
    <w:tmpl w:val="741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E3"/>
    <w:rsid w:val="004C75B7"/>
    <w:rsid w:val="009D09E3"/>
    <w:rsid w:val="00A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E730-AEB8-4EA6-94A2-99559369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AE711C"/>
  </w:style>
  <w:style w:type="paragraph" w:customStyle="1" w:styleId="rtejustify">
    <w:name w:val="rtejustify"/>
    <w:basedOn w:val="a"/>
    <w:rsid w:val="00AE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Kolom</dc:creator>
  <cp:keywords/>
  <dc:description/>
  <cp:lastModifiedBy>kosta Kolom</cp:lastModifiedBy>
  <cp:revision>2</cp:revision>
  <dcterms:created xsi:type="dcterms:W3CDTF">2021-08-16T08:57:00Z</dcterms:created>
  <dcterms:modified xsi:type="dcterms:W3CDTF">2021-08-16T08:58:00Z</dcterms:modified>
</cp:coreProperties>
</file>