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4F" w:rsidRPr="0012064F" w:rsidRDefault="0012064F" w:rsidP="001206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r w:rsidRPr="0012064F"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  <w:fldChar w:fldCharType="begin"/>
      </w:r>
      <w:r w:rsidRPr="0012064F"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  <w:instrText xml:space="preserve"> HYPERLINK "http://www.takzdorovo.ru/pitanie/" </w:instrText>
      </w:r>
      <w:r w:rsidRPr="0012064F"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  <w:fldChar w:fldCharType="separate"/>
      </w:r>
      <w:r w:rsidRPr="0012064F">
        <w:rPr>
          <w:rFonts w:ascii="PT Sans" w:eastAsia="Times New Roman" w:hAnsi="PT Sans" w:cs="Helvetica"/>
          <w:vanish/>
          <w:color w:val="0C4DA2"/>
          <w:sz w:val="21"/>
          <w:szCs w:val="21"/>
          <w:lang w:eastAsia="ru-RU"/>
        </w:rPr>
        <w:t>Питание</w:t>
      </w:r>
      <w:r w:rsidRPr="0012064F"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  <w:fldChar w:fldCharType="end"/>
      </w:r>
    </w:p>
    <w:p w:rsidR="0012064F" w:rsidRPr="0012064F" w:rsidRDefault="0012064F" w:rsidP="0012064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6" w:history="1">
        <w:r w:rsidRPr="0012064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Здоровое питание</w:t>
        </w:r>
      </w:hyperlink>
    </w:p>
    <w:p w:rsidR="0012064F" w:rsidRPr="0012064F" w:rsidRDefault="0012064F" w:rsidP="0012064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7" w:history="1">
        <w:r w:rsidRPr="0012064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Диеты</w:t>
        </w:r>
      </w:hyperlink>
    </w:p>
    <w:p w:rsidR="0012064F" w:rsidRPr="0012064F" w:rsidRDefault="0012064F" w:rsidP="0012064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8" w:history="1">
        <w:r w:rsidRPr="0012064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Витамины</w:t>
        </w:r>
      </w:hyperlink>
    </w:p>
    <w:p w:rsidR="0012064F" w:rsidRPr="0012064F" w:rsidRDefault="0012064F" w:rsidP="0012064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9" w:history="1">
        <w:r w:rsidRPr="0012064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Мифы о питании</w:t>
        </w:r>
      </w:hyperlink>
    </w:p>
    <w:p w:rsidR="0012064F" w:rsidRPr="0012064F" w:rsidRDefault="0012064F" w:rsidP="0012064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0" w:history="1">
        <w:r w:rsidRPr="0012064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Рецепты</w:t>
        </w:r>
      </w:hyperlink>
    </w:p>
    <w:p w:rsidR="0012064F" w:rsidRPr="0012064F" w:rsidRDefault="0012064F" w:rsidP="0012064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1" w:history="1">
        <w:r w:rsidRPr="0012064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калорийности продуктов</w:t>
        </w:r>
      </w:hyperlink>
    </w:p>
    <w:p w:rsidR="0012064F" w:rsidRPr="0012064F" w:rsidRDefault="0012064F" w:rsidP="0012064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2" w:history="1">
        <w:r w:rsidRPr="0012064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расхода калорий</w:t>
        </w:r>
      </w:hyperlink>
    </w:p>
    <w:p w:rsidR="0012064F" w:rsidRPr="0012064F" w:rsidRDefault="0012064F" w:rsidP="0012064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3" w:history="1">
        <w:r w:rsidRPr="0012064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Режимы питания</w:t>
        </w:r>
      </w:hyperlink>
    </w:p>
    <w:p w:rsidR="0012064F" w:rsidRPr="0012064F" w:rsidRDefault="0012064F" w:rsidP="001206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4" w:history="1">
        <w:r w:rsidRPr="0012064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Движение</w:t>
        </w:r>
      </w:hyperlink>
    </w:p>
    <w:p w:rsidR="0012064F" w:rsidRPr="0012064F" w:rsidRDefault="0012064F" w:rsidP="0012064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5" w:history="1">
        <w:r w:rsidRPr="0012064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C чего начать</w:t>
        </w:r>
      </w:hyperlink>
    </w:p>
    <w:p w:rsidR="0012064F" w:rsidRPr="0012064F" w:rsidRDefault="0012064F" w:rsidP="0012064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6" w:history="1">
        <w:r w:rsidRPr="0012064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Вместо спортзала</w:t>
        </w:r>
      </w:hyperlink>
    </w:p>
    <w:p w:rsidR="0012064F" w:rsidRPr="0012064F" w:rsidRDefault="0012064F" w:rsidP="0012064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7" w:history="1">
        <w:r w:rsidRPr="0012064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12064F" w:rsidRPr="0012064F" w:rsidRDefault="0012064F" w:rsidP="001206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8" w:history="1">
        <w:r w:rsidRPr="0012064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Дети</w:t>
        </w:r>
      </w:hyperlink>
    </w:p>
    <w:p w:rsidR="0012064F" w:rsidRPr="0012064F" w:rsidRDefault="0012064F" w:rsidP="0012064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9" w:history="1">
        <w:r w:rsidRPr="0012064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Грудные младенцы</w:t>
        </w:r>
      </w:hyperlink>
    </w:p>
    <w:p w:rsidR="0012064F" w:rsidRPr="0012064F" w:rsidRDefault="0012064F" w:rsidP="0012064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0" w:history="1">
        <w:r w:rsidRPr="0012064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Дошкольники и младшие классы</w:t>
        </w:r>
      </w:hyperlink>
    </w:p>
    <w:p w:rsidR="0012064F" w:rsidRPr="0012064F" w:rsidRDefault="0012064F" w:rsidP="0012064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1" w:history="1">
        <w:r w:rsidRPr="0012064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Подростки</w:t>
        </w:r>
      </w:hyperlink>
    </w:p>
    <w:p w:rsidR="0012064F" w:rsidRPr="0012064F" w:rsidRDefault="0012064F" w:rsidP="0012064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2" w:history="1">
        <w:r w:rsidRPr="0012064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Репродуктивное здоровье</w:t>
        </w:r>
      </w:hyperlink>
    </w:p>
    <w:p w:rsidR="0012064F" w:rsidRPr="0012064F" w:rsidRDefault="0012064F" w:rsidP="001206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3" w:history="1">
        <w:r w:rsidRPr="0012064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Профилактика</w:t>
        </w:r>
      </w:hyperlink>
    </w:p>
    <w:p w:rsidR="0012064F" w:rsidRPr="0012064F" w:rsidRDefault="0012064F" w:rsidP="0012064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4" w:history="1">
        <w:r w:rsidRPr="0012064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Образ жизни</w:t>
        </w:r>
      </w:hyperlink>
    </w:p>
    <w:p w:rsidR="0012064F" w:rsidRPr="0012064F" w:rsidRDefault="0012064F" w:rsidP="0012064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5" w:history="1">
        <w:r w:rsidRPr="0012064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Сердечно-сосудистые заболевания</w:t>
        </w:r>
      </w:hyperlink>
    </w:p>
    <w:p w:rsidR="0012064F" w:rsidRPr="0012064F" w:rsidRDefault="0012064F" w:rsidP="0012064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6" w:history="1">
        <w:r w:rsidRPr="0012064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Душевный комфорт</w:t>
        </w:r>
      </w:hyperlink>
    </w:p>
    <w:p w:rsidR="0012064F" w:rsidRPr="0012064F" w:rsidRDefault="0012064F" w:rsidP="0012064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7" w:history="1">
        <w:r w:rsidRPr="0012064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Заболевания</w:t>
        </w:r>
      </w:hyperlink>
    </w:p>
    <w:p w:rsidR="0012064F" w:rsidRPr="0012064F" w:rsidRDefault="0012064F" w:rsidP="001206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8" w:history="1">
        <w:r w:rsidRPr="0012064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Для справки</w:t>
        </w:r>
      </w:hyperlink>
    </w:p>
    <w:p w:rsidR="0012064F" w:rsidRPr="0012064F" w:rsidRDefault="0012064F" w:rsidP="0012064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9" w:history="1">
        <w:r w:rsidRPr="0012064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Центры здоровья</w:t>
        </w:r>
      </w:hyperlink>
    </w:p>
    <w:p w:rsidR="0012064F" w:rsidRPr="0012064F" w:rsidRDefault="0012064F" w:rsidP="0012064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0" w:history="1">
        <w:r w:rsidRPr="0012064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Наркологические диспансеры</w:t>
        </w:r>
      </w:hyperlink>
    </w:p>
    <w:p w:rsidR="0012064F" w:rsidRPr="0012064F" w:rsidRDefault="0012064F" w:rsidP="0012064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1" w:history="1">
        <w:r w:rsidRPr="0012064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12064F" w:rsidRPr="0012064F" w:rsidRDefault="0012064F" w:rsidP="001206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2" w:history="1">
        <w:r w:rsidRPr="0012064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Сервисы</w:t>
        </w:r>
      </w:hyperlink>
    </w:p>
    <w:p w:rsidR="0012064F" w:rsidRPr="0012064F" w:rsidRDefault="0012064F" w:rsidP="0012064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3" w:history="1">
        <w:r w:rsidRPr="0012064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движения</w:t>
        </w:r>
      </w:hyperlink>
    </w:p>
    <w:p w:rsidR="0012064F" w:rsidRPr="0012064F" w:rsidRDefault="0012064F" w:rsidP="0012064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4" w:history="1">
        <w:r w:rsidRPr="0012064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Составить тренировку</w:t>
        </w:r>
      </w:hyperlink>
    </w:p>
    <w:p w:rsidR="0012064F" w:rsidRPr="0012064F" w:rsidRDefault="0012064F" w:rsidP="0012064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5" w:history="1">
        <w:r w:rsidRPr="0012064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питания</w:t>
        </w:r>
      </w:hyperlink>
    </w:p>
    <w:p w:rsidR="0012064F" w:rsidRPr="0012064F" w:rsidRDefault="0012064F" w:rsidP="0012064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6" w:history="1">
        <w:r w:rsidRPr="0012064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Планируем меню</w:t>
        </w:r>
      </w:hyperlink>
    </w:p>
    <w:p w:rsidR="0012064F" w:rsidRPr="0012064F" w:rsidRDefault="0012064F" w:rsidP="0012064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7" w:history="1">
        <w:r w:rsidRPr="0012064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График веса</w:t>
        </w:r>
      </w:hyperlink>
    </w:p>
    <w:p w:rsidR="0012064F" w:rsidRPr="0012064F" w:rsidRDefault="0012064F" w:rsidP="0012064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8" w:history="1">
        <w:r w:rsidRPr="0012064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рецепты</w:t>
        </w:r>
      </w:hyperlink>
    </w:p>
    <w:p w:rsidR="0012064F" w:rsidRPr="0012064F" w:rsidRDefault="0012064F" w:rsidP="0012064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9" w:history="1">
        <w:r w:rsidRPr="0012064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продукты</w:t>
        </w:r>
      </w:hyperlink>
    </w:p>
    <w:p w:rsidR="0012064F" w:rsidRPr="0012064F" w:rsidRDefault="0012064F" w:rsidP="0012064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0" w:history="1">
        <w:r w:rsidRPr="0012064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Онлайн-конференции</w:t>
        </w:r>
      </w:hyperlink>
    </w:p>
    <w:p w:rsidR="0012064F" w:rsidRPr="0012064F" w:rsidRDefault="0012064F" w:rsidP="0012064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1" w:history="1">
        <w:r w:rsidRPr="0012064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Калькуляторы</w:t>
        </w:r>
      </w:hyperlink>
    </w:p>
    <w:p w:rsidR="0012064F" w:rsidRPr="0012064F" w:rsidRDefault="0012064F" w:rsidP="0012064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2" w:history="1">
        <w:r w:rsidRPr="0012064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Тесты</w:t>
        </w:r>
      </w:hyperlink>
    </w:p>
    <w:p w:rsidR="0012064F" w:rsidRPr="0012064F" w:rsidRDefault="0012064F" w:rsidP="0012064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3" w:history="1">
        <w:r w:rsidRPr="0012064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Опросы</w:t>
        </w:r>
      </w:hyperlink>
    </w:p>
    <w:p w:rsidR="0012064F" w:rsidRPr="0012064F" w:rsidRDefault="0012064F" w:rsidP="001206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4" w:history="1">
        <w:r w:rsidRPr="0012064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Скачать</w:t>
        </w:r>
      </w:hyperlink>
    </w:p>
    <w:p w:rsidR="0012064F" w:rsidRPr="0012064F" w:rsidRDefault="0012064F" w:rsidP="0012064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5" w:history="1">
        <w:r w:rsidRPr="0012064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Ты сильнее! Минздрав утверждает</w:t>
        </w:r>
      </w:hyperlink>
    </w:p>
    <w:p w:rsidR="0012064F" w:rsidRPr="0012064F" w:rsidRDefault="0012064F" w:rsidP="0012064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6" w:history="1">
        <w:r w:rsidRPr="0012064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Макеты футболок</w:t>
        </w:r>
      </w:hyperlink>
    </w:p>
    <w:p w:rsidR="0012064F" w:rsidRPr="0012064F" w:rsidRDefault="0012064F" w:rsidP="0012064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7" w:history="1">
        <w:r w:rsidRPr="0012064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Плакаты</w:t>
        </w:r>
      </w:hyperlink>
    </w:p>
    <w:p w:rsidR="0012064F" w:rsidRPr="0012064F" w:rsidRDefault="0012064F" w:rsidP="0012064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8" w:history="1">
        <w:r w:rsidRPr="0012064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здоровья</w:t>
        </w:r>
      </w:hyperlink>
    </w:p>
    <w:p w:rsidR="0012064F" w:rsidRPr="0012064F" w:rsidRDefault="0012064F" w:rsidP="0012064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9" w:history="1">
        <w:r w:rsidRPr="0012064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Баннеры</w:t>
        </w:r>
      </w:hyperlink>
    </w:p>
    <w:p w:rsidR="0012064F" w:rsidRPr="0012064F" w:rsidRDefault="0012064F" w:rsidP="0012064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0" w:history="1">
        <w:r w:rsidRPr="0012064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Детские плакаты</w:t>
        </w:r>
      </w:hyperlink>
    </w:p>
    <w:p w:rsidR="0012064F" w:rsidRPr="0012064F" w:rsidRDefault="0012064F" w:rsidP="0012064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1" w:history="1">
        <w:r w:rsidRPr="0012064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Информационные листовки</w:t>
        </w:r>
      </w:hyperlink>
    </w:p>
    <w:p w:rsidR="0012064F" w:rsidRPr="0012064F" w:rsidRDefault="0012064F" w:rsidP="0012064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2" w:history="1">
        <w:r w:rsidRPr="0012064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Брошюры</w:t>
        </w:r>
      </w:hyperlink>
    </w:p>
    <w:p w:rsidR="0012064F" w:rsidRPr="0012064F" w:rsidRDefault="0012064F" w:rsidP="0012064F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3" w:history="1">
        <w:r w:rsidRPr="0012064F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Видео</w:t>
        </w:r>
      </w:hyperlink>
    </w:p>
    <w:p w:rsidR="0012064F" w:rsidRPr="0012064F" w:rsidRDefault="0012064F" w:rsidP="0012064F">
      <w:pPr>
        <w:spacing w:after="150"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</w:t>
      </w:r>
    </w:p>
    <w:p w:rsidR="0012064F" w:rsidRPr="0012064F" w:rsidRDefault="0012064F" w:rsidP="0012064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2064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2064F" w:rsidRPr="0012064F" w:rsidRDefault="0012064F" w:rsidP="0012064F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2064F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 xml:space="preserve">Как сохранить здоровье во время Великого поста </w:t>
      </w:r>
    </w:p>
    <w:p w:rsidR="0012064F" w:rsidRPr="0012064F" w:rsidRDefault="0012064F" w:rsidP="0012064F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12064F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132F5D15" wp14:editId="1B12A1BC">
            <wp:extent cx="2860040" cy="2860040"/>
            <wp:effectExtent l="0" t="0" r="0" b="0"/>
            <wp:docPr id="2" name="Рисунок 2" descr="Jamie Kron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amie Kronick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5D6" w:rsidRDefault="0012064F" w:rsidP="0012064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В России в последние годы многие начали следовать как православным канонам, так и народным традициям – от Пасхи до Масленицы. Одним из них стал Великий пост. Он нередко практикуется людьми, не относящи</w:t>
      </w:r>
      <w:r w:rsidR="00CB383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е</w:t>
      </w:r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себя к православию, но полагающих, что пост – это</w:t>
      </w:r>
      <w:r w:rsidR="00C405D6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род диеты</w:t>
      </w:r>
      <w:r w:rsidR="00CB383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  <w:r w:rsidR="00C405D6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</w:t>
      </w:r>
      <w:r w:rsidR="00CB383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</w:t>
      </w:r>
      <w:r w:rsidR="00C405D6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                                                                                                     </w:t>
      </w:r>
    </w:p>
    <w:p w:rsidR="00CB3834" w:rsidRDefault="00C405D6" w:rsidP="0012064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</w:t>
      </w:r>
    </w:p>
    <w:p w:rsidR="0012064F" w:rsidRPr="0012064F" w:rsidRDefault="0012064F" w:rsidP="0012064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Что нужно о нем знать, чтобы не навредить собственному здоровью?</w:t>
      </w:r>
    </w:p>
    <w:p w:rsidR="0012064F" w:rsidRPr="0012064F" w:rsidRDefault="0012064F" w:rsidP="0012064F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12064F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Цели поста</w:t>
      </w:r>
    </w:p>
    <w:p w:rsidR="0012064F" w:rsidRPr="0012064F" w:rsidRDefault="0012064F" w:rsidP="0012064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Ограничения в питании – не главное, что требуется от верующего. Поэтому </w:t>
      </w:r>
      <w:r w:rsidRPr="0012064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решение о соблюдении поста</w:t>
      </w:r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если это сомнительно с точки зрения имеющихся заболеваний или образа жизни, принимается вместе с духовным наставником или приходским священником.</w:t>
      </w:r>
    </w:p>
    <w:p w:rsidR="0012064F" w:rsidRPr="0012064F" w:rsidRDefault="0012064F" w:rsidP="0012064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Пост установлен </w:t>
      </w:r>
      <w:r w:rsidRPr="0012064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для здоровых людей</w:t>
      </w:r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Болезнь сама по себе является постом, потому что, как правило, больному человеку приходится воздерживаться от многих родов пищи и вообще всячески себя ограничивать</w:t>
      </w:r>
      <w:r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Больной человек плохо себя чувствует, что само по себе испытание и своего рода аскеза. Пост нужен здоровым людям не для того, чтобы сделать их больными и немощными, а, наоборот, чтобы укрепить их духовное и телесное здоровье».</w:t>
      </w:r>
    </w:p>
    <w:p w:rsidR="0012064F" w:rsidRPr="0012064F" w:rsidRDefault="0012064F" w:rsidP="0012064F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12064F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Кому не стоит поститься?</w:t>
      </w:r>
    </w:p>
    <w:p w:rsidR="0012064F" w:rsidRPr="0012064F" w:rsidRDefault="0012064F" w:rsidP="0012064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Великий пост – достаточно длительное мероприятие, поэтому подходит не всем. Необходимо </w:t>
      </w:r>
      <w:r w:rsidRPr="0012064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полностью освободить</w:t>
      </w:r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от поста </w:t>
      </w:r>
      <w:hyperlink r:id="rId55" w:history="1">
        <w:r w:rsidRPr="0012064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детей до семи лет</w:t>
        </w:r>
      </w:hyperlink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пожилых людей. А беременным женщинам </w:t>
      </w:r>
      <w:hyperlink r:id="rId56" w:history="1">
        <w:r w:rsidRPr="0012064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нужно очень осторожно отнестись</w:t>
        </w:r>
      </w:hyperlink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к отказу от животной пищи и ограничениям количества и качества еды.</w:t>
      </w:r>
    </w:p>
    <w:p w:rsidR="0012064F" w:rsidRPr="0012064F" w:rsidRDefault="0012064F" w:rsidP="0012064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Кроме того, по состоянию здоровья пост </w:t>
      </w:r>
      <w:r w:rsidRPr="0012064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категорически противопоказан</w:t>
      </w:r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больным сахарным диабетом из-за </w:t>
      </w:r>
      <w:hyperlink r:id="rId57" w:history="1">
        <w:r w:rsidRPr="0012064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особенностей их рациона</w:t>
        </w:r>
      </w:hyperlink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людям, страдающим </w:t>
      </w:r>
      <w:hyperlink r:id="rId58" w:history="1">
        <w:r w:rsidRPr="0012064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заболеваниями желудочно-кишечного</w:t>
        </w:r>
      </w:hyperlink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тракта и другими заболеваниями, делающими воздержание в еде невозможным.</w:t>
      </w:r>
    </w:p>
    <w:p w:rsidR="0012064F" w:rsidRPr="0012064F" w:rsidRDefault="0012064F" w:rsidP="0012064F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12064F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Пост – не голодание</w:t>
      </w:r>
    </w:p>
    <w:p w:rsidR="0012064F" w:rsidRPr="0012064F" w:rsidRDefault="0012064F" w:rsidP="0012064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Ни одна религия мира не предлагает</w:t>
      </w:r>
      <w:r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</w:t>
      </w:r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рядовым верующим голодать целыми неделями. Рацион во время поста может быть достаточно калорийным и сбалансированным.</w:t>
      </w:r>
    </w:p>
    <w:p w:rsidR="0012064F" w:rsidRPr="0012064F" w:rsidRDefault="0012064F" w:rsidP="0012064F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12064F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Пост – не вегетарианство</w:t>
      </w:r>
    </w:p>
    <w:p w:rsidR="0012064F" w:rsidRPr="0012064F" w:rsidRDefault="0012064F" w:rsidP="0012064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 xml:space="preserve">Несмотря на строгость поста, в определенные дни разрешено </w:t>
      </w:r>
      <w:hyperlink r:id="rId59" w:history="1">
        <w:r w:rsidRPr="0012064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употребление рыбы</w:t>
        </w:r>
      </w:hyperlink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источника незаменимых аминокислот </w:t>
      </w:r>
      <w:r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</w:t>
      </w:r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и важных жирных кислот Омега 3. А вот </w:t>
      </w:r>
      <w:hyperlink r:id="rId60" w:history="1">
        <w:r w:rsidRPr="0012064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молочные продукты</w:t>
        </w:r>
      </w:hyperlink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которые едят </w:t>
      </w:r>
      <w:hyperlink r:id="rId61" w:history="1">
        <w:r w:rsidRPr="0012064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вегетарианцы</w:t>
        </w:r>
      </w:hyperlink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в пост запрещены.</w:t>
      </w:r>
    </w:p>
    <w:p w:rsidR="0012064F" w:rsidRPr="0012064F" w:rsidRDefault="0012064F" w:rsidP="0012064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Кроме того, посты не длятся круглогодично, они – </w:t>
      </w:r>
      <w:r w:rsidRPr="0012064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только временное ограничение</w:t>
      </w:r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количества и качества</w:t>
      </w:r>
      <w:r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</w:t>
      </w:r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пищи. А оставшуюся часть года человек </w:t>
      </w:r>
      <w:proofErr w:type="gramStart"/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имеет </w:t>
      </w:r>
      <w:r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</w:t>
      </w:r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возможность есть</w:t>
      </w:r>
      <w:proofErr w:type="gramEnd"/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любую животную пищу – в любых количествах.</w:t>
      </w:r>
    </w:p>
    <w:p w:rsidR="0012064F" w:rsidRPr="0012064F" w:rsidRDefault="0012064F" w:rsidP="0012064F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12064F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О пользе поста</w:t>
      </w:r>
    </w:p>
    <w:p w:rsidR="0012064F" w:rsidRPr="0012064F" w:rsidRDefault="0012064F" w:rsidP="0012064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Традиционные для нашей страны православные посты предполагают отказ от мясных и молочных продуктов, птицы, яиц и других продуктов животного происхождения. Поэтому под запрет попадают все </w:t>
      </w:r>
      <w:hyperlink r:id="rId62" w:history="1">
        <w:r w:rsidRPr="0012064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колбасные изделия</w:t>
        </w:r>
      </w:hyperlink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полуфабрикаты и почти весь </w:t>
      </w:r>
      <w:hyperlink r:id="rId63" w:history="1">
        <w:r w:rsidRPr="0012064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фаст-фуд</w:t>
        </w:r>
      </w:hyperlink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те продукты, которые совсем не полезны в любое время. </w:t>
      </w:r>
    </w:p>
    <w:p w:rsidR="0012064F" w:rsidRPr="0012064F" w:rsidRDefault="0012064F" w:rsidP="0012064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Кроме того, исключаются </w:t>
      </w:r>
      <w:r w:rsidRPr="0012064F">
        <w:rPr>
          <w:rFonts w:ascii="PT Sans" w:eastAsia="Times New Roman" w:hAnsi="PT Sans" w:cs="Helvetica"/>
          <w:color w:val="2A6B9C"/>
          <w:sz w:val="18"/>
          <w:szCs w:val="18"/>
          <w:u w:val="single"/>
          <w:lang w:eastAsia="ru-RU"/>
        </w:rPr>
        <w:t>жиры</w:t>
      </w:r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животного происхождения, сокращать количество которых </w:t>
      </w:r>
      <w:hyperlink r:id="rId64" w:history="1">
        <w:r w:rsidRPr="0012064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рекомендуется</w:t>
        </w:r>
      </w:hyperlink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Это необходимо для снижения количества «плохого» холестерина, вредящего </w:t>
      </w:r>
      <w:proofErr w:type="gramStart"/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сердечно-сосудистой</w:t>
      </w:r>
      <w:proofErr w:type="gramEnd"/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системе.</w:t>
      </w:r>
    </w:p>
    <w:p w:rsidR="0012064F" w:rsidRPr="0012064F" w:rsidRDefault="0012064F" w:rsidP="0012064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И, наконец, во время постов </w:t>
      </w:r>
      <w:r w:rsidRPr="0012064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 xml:space="preserve">строго </w:t>
      </w:r>
      <w:proofErr w:type="gramStart"/>
      <w:r w:rsidRPr="0012064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запрещены</w:t>
      </w:r>
      <w:proofErr w:type="gramEnd"/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алкоголь и курение.</w:t>
      </w:r>
    </w:p>
    <w:p w:rsidR="0012064F" w:rsidRPr="0012064F" w:rsidRDefault="0012064F" w:rsidP="0012064F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12064F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Сбалансированный рацион в пост</w:t>
      </w:r>
    </w:p>
    <w:p w:rsidR="0012064F" w:rsidRPr="0012064F" w:rsidRDefault="0012064F" w:rsidP="0012064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Разрешенных продуктов вполне достаточно, чтобы на время поста составить относительно </w:t>
      </w:r>
      <w:hyperlink r:id="rId65" w:history="1">
        <w:r w:rsidRPr="0012064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сбалансированный рацион</w:t>
        </w:r>
      </w:hyperlink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Кроме того, во время всех постов чередуются дни с более или менее строгим рационом. Но так, что в течение недели человек получает практически все необходимые ему продукты. </w:t>
      </w:r>
    </w:p>
    <w:p w:rsidR="0012064F" w:rsidRPr="0012064F" w:rsidRDefault="0012064F" w:rsidP="0012064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Полное воздержание от еды практикуется преимущественно монашеством.</w:t>
      </w:r>
    </w:p>
    <w:p w:rsidR="0012064F" w:rsidRPr="0012064F" w:rsidRDefault="0012064F" w:rsidP="0012064F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12064F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Как питаться?</w:t>
      </w:r>
    </w:p>
    <w:p w:rsidR="0012064F" w:rsidRPr="0012064F" w:rsidRDefault="0012064F" w:rsidP="0012064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12064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 xml:space="preserve">Источники </w:t>
      </w:r>
      <w:r w:rsidRPr="0012064F">
        <w:rPr>
          <w:rFonts w:ascii="PT Sans" w:eastAsia="Times New Roman" w:hAnsi="PT Sans" w:cs="Helvetica"/>
          <w:b/>
          <w:bCs/>
          <w:color w:val="2A6B9C"/>
          <w:sz w:val="18"/>
          <w:szCs w:val="18"/>
          <w:u w:val="single"/>
          <w:lang w:eastAsia="ru-RU"/>
        </w:rPr>
        <w:t>белка</w:t>
      </w:r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во время поста: грибы и все бобовые (в первую очередь, соя и фасоль) позволяют организму получить не только незаменимые аминокислоты, но и ценные растительные </w:t>
      </w:r>
      <w:r w:rsidRPr="0012064F">
        <w:rPr>
          <w:rFonts w:ascii="PT Sans" w:eastAsia="Times New Roman" w:hAnsi="PT Sans" w:cs="Helvetica"/>
          <w:color w:val="2A6B9C"/>
          <w:sz w:val="18"/>
          <w:szCs w:val="18"/>
          <w:u w:val="single"/>
          <w:lang w:eastAsia="ru-RU"/>
        </w:rPr>
        <w:t>жиры</w:t>
      </w:r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употребление которых в виде постного масла раз</w:t>
      </w:r>
      <w:bookmarkStart w:id="0" w:name="_GoBack"/>
      <w:bookmarkEnd w:id="0"/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решено во время поста только в выходные дни. Ту же роль играют и орехи. </w:t>
      </w:r>
    </w:p>
    <w:p w:rsidR="0012064F" w:rsidRPr="0012064F" w:rsidRDefault="0012064F" w:rsidP="0012064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12064F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Углеводы</w:t>
      </w:r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: крупы, хлеб, картофель, овощи. Правила поста запрещают добавлять в эти блюда масло или молоко. Поэтому, например, блюда из злаков можно разнообразить за счет фруктов, ягод и орехов. </w:t>
      </w:r>
    </w:p>
    <w:p w:rsidR="0012064F" w:rsidRPr="0012064F" w:rsidRDefault="0012064F" w:rsidP="0012064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Кроме того, в период </w:t>
      </w:r>
      <w:r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</w:t>
      </w:r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поста в рационе оказываются практически забытые в остальное время года овощи и фрукты, сухофрукты, салатная зелень и другие </w:t>
      </w:r>
      <w:hyperlink r:id="rId66" w:history="1">
        <w:r w:rsidRPr="0012064F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источники натуральных витаминов</w:t>
        </w:r>
      </w:hyperlink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12064F" w:rsidRPr="0012064F" w:rsidRDefault="0012064F" w:rsidP="0012064F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12064F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Помните, что пост – не диета</w:t>
      </w:r>
    </w:p>
    <w:p w:rsidR="0012064F" w:rsidRPr="0012064F" w:rsidRDefault="0012064F" w:rsidP="0012064F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Пост в первую очередь — не отказ от еды, а духовная работа, которая не зависит от содержимого тарелки. Если вы хотите соблюдать пост, постройте свой рацион так, чтобы мысли о еде не отвлекали от размышлений. </w:t>
      </w:r>
    </w:p>
    <w:p w:rsidR="0012064F" w:rsidRPr="0012064F" w:rsidRDefault="0012064F" w:rsidP="00C405D6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Старайтесь </w:t>
      </w:r>
      <w:r w:rsidR="00C405D6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</w:t>
      </w:r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питаться</w:t>
      </w:r>
      <w:r w:rsidR="00C405D6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</w:t>
      </w:r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разнообразно и максимально сбалансированно. Не забывайте об источниках </w:t>
      </w:r>
      <w:r w:rsidRPr="0012064F">
        <w:rPr>
          <w:rFonts w:ascii="PT Sans" w:eastAsia="Times New Roman" w:hAnsi="PT Sans" w:cs="Helvetica"/>
          <w:color w:val="2A6B9C"/>
          <w:sz w:val="18"/>
          <w:szCs w:val="18"/>
          <w:u w:val="single"/>
          <w:lang w:eastAsia="ru-RU"/>
        </w:rPr>
        <w:t>белка</w:t>
      </w:r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старайтесь включить в рацион </w:t>
      </w:r>
      <w:proofErr w:type="gramStart"/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побольше</w:t>
      </w:r>
      <w:proofErr w:type="gramEnd"/>
      <w:r w:rsidRPr="0012064F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свежих овощей и фруктов.</w:t>
      </w:r>
    </w:p>
    <w:sectPr w:rsidR="0012064F" w:rsidRPr="0012064F" w:rsidSect="00CB38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6832"/>
    <w:multiLevelType w:val="multilevel"/>
    <w:tmpl w:val="2D9A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1C7D89"/>
    <w:multiLevelType w:val="multilevel"/>
    <w:tmpl w:val="66C0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842329"/>
    <w:multiLevelType w:val="multilevel"/>
    <w:tmpl w:val="28BE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7C24C8"/>
    <w:multiLevelType w:val="multilevel"/>
    <w:tmpl w:val="6672A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8B"/>
    <w:rsid w:val="0012064F"/>
    <w:rsid w:val="0055540B"/>
    <w:rsid w:val="0098118B"/>
    <w:rsid w:val="00C405D6"/>
    <w:rsid w:val="00CB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78138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71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64340">
                  <w:marLeft w:val="0"/>
                  <w:marRight w:val="0"/>
                  <w:marTop w:val="0"/>
                  <w:marBottom w:val="330"/>
                  <w:divBdr>
                    <w:top w:val="single" w:sz="18" w:space="8" w:color="E44321"/>
                    <w:left w:val="none" w:sz="0" w:space="0" w:color="auto"/>
                    <w:bottom w:val="single" w:sz="18" w:space="8" w:color="E44321"/>
                    <w:right w:val="none" w:sz="0" w:space="0" w:color="auto"/>
                  </w:divBdr>
                </w:div>
                <w:div w:id="1343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15" w:color="000000"/>
                  </w:divBdr>
                </w:div>
                <w:div w:id="3231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8330">
                  <w:marLeft w:val="0"/>
                  <w:marRight w:val="0"/>
                  <w:marTop w:val="0"/>
                  <w:marBottom w:val="300"/>
                  <w:divBdr>
                    <w:top w:val="single" w:sz="6" w:space="18" w:color="E9EAEC"/>
                    <w:left w:val="single" w:sz="6" w:space="17" w:color="E9EAEC"/>
                    <w:bottom w:val="single" w:sz="6" w:space="18" w:color="E9EAEC"/>
                    <w:right w:val="single" w:sz="6" w:space="17" w:color="E9EAEC"/>
                  </w:divBdr>
                </w:div>
                <w:div w:id="30632602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730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298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159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452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928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572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90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579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4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567936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8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53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1443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kzdorovo.ru/diets/" TargetMode="External"/><Relationship Id="rId18" Type="http://schemas.openxmlformats.org/officeDocument/2006/relationships/hyperlink" Target="http://www.takzdorovo.ru/deti/" TargetMode="External"/><Relationship Id="rId26" Type="http://schemas.openxmlformats.org/officeDocument/2006/relationships/hyperlink" Target="http://www.takzdorovo.ru/profilaktika/dushevnyj-komfort/" TargetMode="External"/><Relationship Id="rId39" Type="http://schemas.openxmlformats.org/officeDocument/2006/relationships/hyperlink" Target="http://www.takzdorovo.ru/db/nutritives/my/" TargetMode="External"/><Relationship Id="rId21" Type="http://schemas.openxmlformats.org/officeDocument/2006/relationships/hyperlink" Target="http://www.takzdorovo.ru/deti/podrostki/" TargetMode="External"/><Relationship Id="rId34" Type="http://schemas.openxmlformats.org/officeDocument/2006/relationships/hyperlink" Target="http://www.takzdorovo.ru/account/services/training_plan/" TargetMode="External"/><Relationship Id="rId42" Type="http://schemas.openxmlformats.org/officeDocument/2006/relationships/hyperlink" Target="http://www.takzdorovo.ru/tests/" TargetMode="External"/><Relationship Id="rId47" Type="http://schemas.openxmlformats.org/officeDocument/2006/relationships/hyperlink" Target="http://www.takzdorovo.ru/download/poster/" TargetMode="External"/><Relationship Id="rId50" Type="http://schemas.openxmlformats.org/officeDocument/2006/relationships/hyperlink" Target="http://www.takzdorovo.ru/download/child-poster/" TargetMode="External"/><Relationship Id="rId55" Type="http://schemas.openxmlformats.org/officeDocument/2006/relationships/hyperlink" Target="http://www.takzdorovo.ru/deti/doshkolniki-i-mladshie-klassy/ratsion-doshkolnika-rekomendatsii-roditelyam/" TargetMode="External"/><Relationship Id="rId63" Type="http://schemas.openxmlformats.org/officeDocument/2006/relationships/hyperlink" Target="http://www.takzdorovo.ru/pitanie/glavnoe/vsya-pravda-o-fast-fude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takzdorovo.ru/pitanie/diet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kzdorovo.ru/dvizhenie/vmesto-sportzala/" TargetMode="External"/><Relationship Id="rId29" Type="http://schemas.openxmlformats.org/officeDocument/2006/relationships/hyperlink" Target="http://www.takzdorovo.ru/db/healthcente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akzdorovo.ru/pitanie/zdorovoe-pitanie/" TargetMode="External"/><Relationship Id="rId11" Type="http://schemas.openxmlformats.org/officeDocument/2006/relationships/hyperlink" Target="http://www.takzdorovo.ru/db/nutritives/" TargetMode="External"/><Relationship Id="rId24" Type="http://schemas.openxmlformats.org/officeDocument/2006/relationships/hyperlink" Target="http://www.takzdorovo.ru/profilaktika/obraz-zhizni/" TargetMode="External"/><Relationship Id="rId32" Type="http://schemas.openxmlformats.org/officeDocument/2006/relationships/hyperlink" Target="http://www.takzdorovo.ru/account/services/" TargetMode="External"/><Relationship Id="rId37" Type="http://schemas.openxmlformats.org/officeDocument/2006/relationships/hyperlink" Target="http://www.takzdorovo.ru/account/services/weight/" TargetMode="External"/><Relationship Id="rId40" Type="http://schemas.openxmlformats.org/officeDocument/2006/relationships/hyperlink" Target="http://www.takzdorovo.ru/conf/" TargetMode="External"/><Relationship Id="rId45" Type="http://schemas.openxmlformats.org/officeDocument/2006/relationships/hyperlink" Target="http://www.takzdorovo.ru/download/youarestronger/" TargetMode="External"/><Relationship Id="rId53" Type="http://schemas.openxmlformats.org/officeDocument/2006/relationships/hyperlink" Target="http://www.takzdorovo.ru/videos/" TargetMode="External"/><Relationship Id="rId58" Type="http://schemas.openxmlformats.org/officeDocument/2006/relationships/hyperlink" Target="http://www.takzdorovo.ru/profilaktika/zabolevaniya/dieta-pri-gastrite/" TargetMode="External"/><Relationship Id="rId66" Type="http://schemas.openxmlformats.org/officeDocument/2006/relationships/hyperlink" Target="http://www.takzdorovo.ru/pitanie/sovety/naturalnye-vitaminy-iz-ovoshhej-i-frukt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kzdorovo.ru/dvizhenie/c-chego-nachat/" TargetMode="External"/><Relationship Id="rId23" Type="http://schemas.openxmlformats.org/officeDocument/2006/relationships/hyperlink" Target="http://www.takzdorovo.ru/profilaktika/" TargetMode="External"/><Relationship Id="rId28" Type="http://schemas.openxmlformats.org/officeDocument/2006/relationships/hyperlink" Target="http://www.takzdorovo.ru/db/" TargetMode="External"/><Relationship Id="rId36" Type="http://schemas.openxmlformats.org/officeDocument/2006/relationships/hyperlink" Target="http://www.takzdorovo.ru/account/services/ration_plan/" TargetMode="External"/><Relationship Id="rId49" Type="http://schemas.openxmlformats.org/officeDocument/2006/relationships/hyperlink" Target="http://www.takzdorovo.ru/download/banner/" TargetMode="External"/><Relationship Id="rId57" Type="http://schemas.openxmlformats.org/officeDocument/2006/relationships/hyperlink" Target="http://www.takzdorovo.ru/profilaktika/zabolevaniya/dieta-9-pri-diabete/" TargetMode="External"/><Relationship Id="rId61" Type="http://schemas.openxmlformats.org/officeDocument/2006/relationships/hyperlink" Target="http://www.takzdorovo.ru/pitanie/diety/vegetarianstvo/" TargetMode="External"/><Relationship Id="rId10" Type="http://schemas.openxmlformats.org/officeDocument/2006/relationships/hyperlink" Target="http://www.takzdorovo.ru/db/recipes/" TargetMode="External"/><Relationship Id="rId19" Type="http://schemas.openxmlformats.org/officeDocument/2006/relationships/hyperlink" Target="http://www.takzdorovo.ru/deti/grudnye-mladentsy/" TargetMode="External"/><Relationship Id="rId31" Type="http://schemas.openxmlformats.org/officeDocument/2006/relationships/hyperlink" Target="http://www.takzdorovo.ru/db/exercises/" TargetMode="External"/><Relationship Id="rId44" Type="http://schemas.openxmlformats.org/officeDocument/2006/relationships/hyperlink" Target="http://www.takzdorovo.ru/download/" TargetMode="External"/><Relationship Id="rId52" Type="http://schemas.openxmlformats.org/officeDocument/2006/relationships/hyperlink" Target="http://www.takzdorovo.ru/download/booklets/" TargetMode="External"/><Relationship Id="rId60" Type="http://schemas.openxmlformats.org/officeDocument/2006/relationships/hyperlink" Target="http://www.takzdorovo.ru/pitanie/glavnoe/kak-vybirat-molochnye-produkty/" TargetMode="External"/><Relationship Id="rId65" Type="http://schemas.openxmlformats.org/officeDocument/2006/relationships/hyperlink" Target="http://www.takzdorovo.ru/pitanie/sovety/20-faktov-o-zdorovom-pitan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pitanie/tolko-pravda/" TargetMode="External"/><Relationship Id="rId14" Type="http://schemas.openxmlformats.org/officeDocument/2006/relationships/hyperlink" Target="http://www.takzdorovo.ru/dvizhenie/" TargetMode="External"/><Relationship Id="rId22" Type="http://schemas.openxmlformats.org/officeDocument/2006/relationships/hyperlink" Target="http://www.takzdorovo.ru/deti/reproductive_health/" TargetMode="External"/><Relationship Id="rId27" Type="http://schemas.openxmlformats.org/officeDocument/2006/relationships/hyperlink" Target="http://www.takzdorovo.ru/profilaktika/zabolevaniya/" TargetMode="External"/><Relationship Id="rId30" Type="http://schemas.openxmlformats.org/officeDocument/2006/relationships/hyperlink" Target="http://www.takzdorovo.ru/db/narkodispansery/" TargetMode="External"/><Relationship Id="rId35" Type="http://schemas.openxmlformats.org/officeDocument/2006/relationships/hyperlink" Target="http://www.takzdorovo.ru/account/services/ration_diary/" TargetMode="External"/><Relationship Id="rId43" Type="http://schemas.openxmlformats.org/officeDocument/2006/relationships/hyperlink" Target="http://www.takzdorovo.ru/polls/" TargetMode="External"/><Relationship Id="rId48" Type="http://schemas.openxmlformats.org/officeDocument/2006/relationships/hyperlink" Target="http://www.takzdorovo.ru/download/fitbuk/" TargetMode="External"/><Relationship Id="rId56" Type="http://schemas.openxmlformats.org/officeDocument/2006/relationships/hyperlink" Target="http://www.takzdorovo.ru/deti/grudnye-deti/dieta-dlya-budushhej-mamy/" TargetMode="External"/><Relationship Id="rId64" Type="http://schemas.openxmlformats.org/officeDocument/2006/relationships/hyperlink" Target="http://www.takzdorovo.ru/profilaktika/bez-nasyshhennyh-zhirov-serdtsu-legche/" TargetMode="External"/><Relationship Id="rId8" Type="http://schemas.openxmlformats.org/officeDocument/2006/relationships/hyperlink" Target="http://www.takzdorovo.ru/pitanie/vitaminy/" TargetMode="External"/><Relationship Id="rId51" Type="http://schemas.openxmlformats.org/officeDocument/2006/relationships/hyperlink" Target="http://www.takzdorovo.ru/download/informlistovki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takzdorovo.ru/db/activities/" TargetMode="External"/><Relationship Id="rId17" Type="http://schemas.openxmlformats.org/officeDocument/2006/relationships/hyperlink" Target="http://www.takzdorovo.ru/dvizhenie/uprazhneniya/" TargetMode="External"/><Relationship Id="rId25" Type="http://schemas.openxmlformats.org/officeDocument/2006/relationships/hyperlink" Target="http://www.takzdorovo.ru/profilaktika/serdce-i-sosudy/" TargetMode="External"/><Relationship Id="rId33" Type="http://schemas.openxmlformats.org/officeDocument/2006/relationships/hyperlink" Target="http://www.takzdorovo.ru/account/services/training_diary/" TargetMode="External"/><Relationship Id="rId38" Type="http://schemas.openxmlformats.org/officeDocument/2006/relationships/hyperlink" Target="http://www.takzdorovo.ru/db/recipes/my/" TargetMode="External"/><Relationship Id="rId46" Type="http://schemas.openxmlformats.org/officeDocument/2006/relationships/hyperlink" Target="http://www.takzdorovo.ru/download/t-shirt/" TargetMode="External"/><Relationship Id="rId59" Type="http://schemas.openxmlformats.org/officeDocument/2006/relationships/hyperlink" Target="http://www.takzdorovo.ru/pitanie/slovar-terminov/ryba-i-glavnoe-o-nej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takzdorovo.ru/deti/doshkolniki-i-mladshie-klassy/" TargetMode="External"/><Relationship Id="rId41" Type="http://schemas.openxmlformats.org/officeDocument/2006/relationships/hyperlink" Target="http://www.takzdorovo.ru/calcs/" TargetMode="External"/><Relationship Id="rId54" Type="http://schemas.openxmlformats.org/officeDocument/2006/relationships/image" Target="media/image1.jpeg"/><Relationship Id="rId62" Type="http://schemas.openxmlformats.org/officeDocument/2006/relationships/hyperlink" Target="http://www.takzdorovo.ru/pitanie/sovety/kolbasnaya-prav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2019-03-14T07:48:00Z</dcterms:created>
  <dcterms:modified xsi:type="dcterms:W3CDTF">2019-03-14T08:08:00Z</dcterms:modified>
</cp:coreProperties>
</file>