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03" w:rsidRPr="00313B03" w:rsidRDefault="00313B03" w:rsidP="00313B03">
      <w:pPr>
        <w:shd w:val="clear" w:color="auto" w:fill="FBFBFB"/>
        <w:spacing w:after="0" w:line="360" w:lineRule="atLeast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</w:pPr>
      <w:bookmarkStart w:id="0" w:name="_GoBack"/>
      <w:bookmarkEnd w:id="0"/>
      <w:r w:rsidRPr="00313B03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  <w:t>ПРОГУЛКИ ЗИМОЙ, КАК НЕ ПРОСТУДИТЬСЯ</w:t>
      </w:r>
    </w:p>
    <w:p w:rsidR="00313B03" w:rsidRPr="00313B03" w:rsidRDefault="00313B03" w:rsidP="00313B03">
      <w:pPr>
        <w:shd w:val="clear" w:color="auto" w:fill="FBFBFB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3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чего нужно гулять на морозе, и что нужно сделать, чтобы из-за них не заболеть.</w:t>
      </w:r>
    </w:p>
    <w:p w:rsidR="00313B03" w:rsidRPr="00313B03" w:rsidRDefault="00313B03" w:rsidP="00313B03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13B03" w:rsidRPr="00313B03" w:rsidRDefault="00313B03" w:rsidP="0031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3B0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57B481E" wp14:editId="558A65C3">
            <wp:extent cx="15687675" cy="5543550"/>
            <wp:effectExtent l="0" t="0" r="9525" b="0"/>
            <wp:docPr id="1" name="Рисунок 1" descr="https://takzdorovo.ru/s/img2/4975391_li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akzdorovo.ru/s/img2/4975391_lin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767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B03" w:rsidRPr="00313B03" w:rsidRDefault="00313B03" w:rsidP="0031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3B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13B03" w:rsidRPr="00313B03" w:rsidRDefault="00313B03" w:rsidP="0031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3B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Чаще всего зима ассоциируется в нашем сознании с  морозами, из-за которых мы стараемся всегда находиться в теплом помещении и пить горячие напитки. Это время года, когда </w:t>
      </w:r>
      <w:proofErr w:type="gramStart"/>
      <w:r w:rsidRPr="00313B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</w:t>
      </w:r>
      <w:proofErr w:type="gramEnd"/>
      <w:r w:rsidRPr="00313B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кажется гораздо уютнее, находиться в нем приятнее и безопаснее, ведь так возможность простудиться сводится к минимуму. Несмотря на это, необходимо хоть иногда проводить время на свежем воздухе и проветривать помещение, иначе упадок сил и плохое настроение вам будут обеспечены.</w:t>
      </w:r>
    </w:p>
    <w:p w:rsidR="00313B03" w:rsidRPr="00313B03" w:rsidRDefault="00313B03" w:rsidP="0031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3B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13B03" w:rsidRPr="00313B03" w:rsidRDefault="00313B03" w:rsidP="0031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3B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 давно доказано – прогулки на свежем воздухе способствуют выработке серотонина в нашем организме, а это, как известно, гормон счастья. Кислорода зимой гораздо больше, что позитивно скажется на работе нервной системы и головного мозга. Конечно, прогулки на морозе – отличный способ закаливания и улучшения работы иммунитета, так что простуде и гриппу будет намного сложнее победить ваш организм.</w:t>
      </w:r>
    </w:p>
    <w:p w:rsidR="00313B03" w:rsidRPr="00313B03" w:rsidRDefault="00313B03" w:rsidP="0031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3B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313B03" w:rsidRPr="00313B03" w:rsidRDefault="00313B03" w:rsidP="0031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3B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13B03" w:rsidRPr="00313B03" w:rsidRDefault="00313B03" w:rsidP="0031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3B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 чтобы прогулка не обернулась переохлаждением, обморожением или простудой, необходимо соблюдать ряд определенных правил.</w:t>
      </w:r>
    </w:p>
    <w:p w:rsidR="00313B03" w:rsidRPr="00313B03" w:rsidRDefault="00313B03" w:rsidP="0031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3B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13B03" w:rsidRPr="00313B03" w:rsidRDefault="00313B03" w:rsidP="0031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3B0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EEB70EC" wp14:editId="0957E614">
            <wp:extent cx="1657350" cy="1657350"/>
            <wp:effectExtent l="0" t="0" r="0" b="0"/>
            <wp:docPr id="3" name="Рисунок 3" descr="https://takzdorovo.ru/s/img2/4975391_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akzdorovo.ru/s/img2/4975391_p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B0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Правильно подбирать одежду.</w:t>
      </w:r>
      <w:r w:rsidRPr="00313B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Это не значит, что в мороз нужно наряжаться так, что в итоге вы вспотеете, старайтесь одеваться по погоде. А чтобы вам было комфортно и не холодно, одевайтесь многослойно. Ведь между слоями одежды останется воздух, который считается отличным помощником в сохранении тепла. Следите за тем, чтобы обувь и варежки всегда оставались сухими. Если ноги промокли, как можно скорее возвращайтесь домой. С варежками ситуацию решить проще – носите с собой запасные, чтобы не произошло обморожения конечностей. Чтобы не замерзнуть, двигайтесь активнее, тем более, это поможет вашему организму как можно больше насытиться кислородом.</w:t>
      </w:r>
    </w:p>
    <w:p w:rsidR="00313B03" w:rsidRPr="00313B03" w:rsidRDefault="00313B03" w:rsidP="0031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3B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13B03" w:rsidRPr="00313B03" w:rsidRDefault="00313B03" w:rsidP="0031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3B0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202556B" wp14:editId="1E93AF55">
            <wp:extent cx="1657350" cy="1657350"/>
            <wp:effectExtent l="0" t="0" r="0" b="0"/>
            <wp:docPr id="4" name="Рисунок 4" descr="https://takzdorovo.ru/s/img2/4975391_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akzdorovo.ru/s/img2/4975391_p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B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Очень важно, чтобы на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холоде</w:t>
      </w:r>
      <w:r w:rsidRPr="00313B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 пострадала ваша кожа лица. Чтобы не произошло обморожения, </w:t>
      </w:r>
      <w:r w:rsidRPr="00313B0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пользуйтесь специальным зимним защитным кремом.</w:t>
      </w:r>
      <w:r w:rsidRPr="00313B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Наносить его стоит за 40 минут до выхода, а не непосредственно перед выходом, иначе он просто застынет на коже, не успев впитаться. Не думайте, что совершенно неважно то, какой крем вы будете наносить: обычный увлажняющий принесет в такую погоду гораздо больше вреда, нежели пользы. Не забывайте, что дышать на морозе можно только носом (и ни в коем случае – ртом), потому что так можно переохладить горло, из-за чего могут возникнуть проблемы со здоровьем.</w:t>
      </w:r>
    </w:p>
    <w:p w:rsidR="00313B03" w:rsidRPr="00313B03" w:rsidRDefault="00313B03" w:rsidP="0031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3B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13B03" w:rsidRPr="00313B03" w:rsidRDefault="00313B03" w:rsidP="0031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3B0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5E30701" wp14:editId="61907BEA">
            <wp:extent cx="1657350" cy="1657350"/>
            <wp:effectExtent l="0" t="0" r="0" b="0"/>
            <wp:docPr id="5" name="Рисунок 5" descr="https://takzdorovo.ru/s/img2/4975391_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akzdorovo.ru/s/img2/4975391_p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B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Перед выходом на улицу обязательно </w:t>
      </w:r>
      <w:r w:rsidRPr="00313B0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плотно покушайте</w:t>
      </w:r>
      <w:r w:rsidRPr="00313B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ведь на борьбу с морозом организму понадобится много сил, а значит, он потратит немалое количество калорий.</w:t>
      </w:r>
    </w:p>
    <w:p w:rsidR="00313B03" w:rsidRPr="00313B03" w:rsidRDefault="00313B03" w:rsidP="0031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3B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13B03" w:rsidRPr="00313B03" w:rsidRDefault="00313B03" w:rsidP="0031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3B0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5CCAA54" wp14:editId="07AF20C0">
            <wp:extent cx="1657350" cy="1657350"/>
            <wp:effectExtent l="0" t="0" r="0" b="0"/>
            <wp:docPr id="6" name="Рисунок 6" descr="https://takzdorovo.ru/s/img2/4975391_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akzdorovo.ru/s/img2/4975391_p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B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 пище должно быть как можно больше белков и жиров, кроме того, не стоит игнорировать и потребность в это время года в </w:t>
      </w:r>
      <w:r w:rsidRPr="00313B0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витамине</w:t>
      </w:r>
      <w:proofErr w:type="gramStart"/>
      <w:r w:rsidRPr="00313B0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С</w:t>
      </w:r>
      <w:proofErr w:type="gramEnd"/>
      <w:r w:rsidRPr="00313B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который является отличным профилактическим средством от простуды и гриппа.</w:t>
      </w:r>
    </w:p>
    <w:p w:rsidR="00313B03" w:rsidRPr="00313B03" w:rsidRDefault="00313B03" w:rsidP="0031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3B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13B03" w:rsidRPr="00313B03" w:rsidRDefault="00313B03" w:rsidP="0031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3B0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9E3AFBB" wp14:editId="4ED95447">
            <wp:extent cx="1657350" cy="1657350"/>
            <wp:effectExtent l="0" t="0" r="0" b="0"/>
            <wp:docPr id="7" name="Рисунок 7" descr="https://takzdorovo.ru/s/img2/4975391_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akzdorovo.ru/s/img2/4975391_p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B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самое главное – как только вы почувствовали, что замерзли, отправляйтесь в теплое помещение и </w:t>
      </w:r>
      <w:r w:rsidRPr="00313B0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выпейте горячего чая</w:t>
      </w:r>
      <w:r w:rsidRPr="00313B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то же самое стоит сделать, если от физической нагрузки вы вспотели, ведь влага, будь то пот или растаявший снег, может послужить причиной вашей простуды.</w:t>
      </w:r>
    </w:p>
    <w:p w:rsidR="00313B03" w:rsidRPr="00313B03" w:rsidRDefault="00313B03" w:rsidP="0031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3B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13B03" w:rsidRPr="00313B03" w:rsidRDefault="00313B03" w:rsidP="0031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3B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что, если вы будете одеваться тепло и комфортно, правильно кушать и активно двигаться во время прогулок, то несмотря ни на какой мороз, вы не заболеете, напротив, будете чувствовать себя превосходно.</w:t>
      </w:r>
    </w:p>
    <w:p w:rsidR="00313B03" w:rsidRPr="00313B03" w:rsidRDefault="00313B03" w:rsidP="0031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13B03" w:rsidRPr="00313B03" w:rsidRDefault="00313B03" w:rsidP="0031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3B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13B03" w:rsidRPr="00313B03" w:rsidRDefault="00313B03" w:rsidP="0031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3294" w:rsidRDefault="007D3294"/>
    <w:sectPr w:rsidR="007D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74"/>
    <w:rsid w:val="00313B03"/>
    <w:rsid w:val="006A7674"/>
    <w:rsid w:val="007D3294"/>
    <w:rsid w:val="00FC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8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9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0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0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3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2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9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84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0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45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7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10008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5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7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2020-02-12T07:34:00Z</dcterms:created>
  <dcterms:modified xsi:type="dcterms:W3CDTF">2020-02-12T07:39:00Z</dcterms:modified>
</cp:coreProperties>
</file>